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7E" w:rsidRPr="00D158B2" w:rsidRDefault="00DF397E" w:rsidP="0088595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034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B2EF1" w:rsidRPr="00520343">
        <w:rPr>
          <w:rFonts w:ascii="Times New Roman" w:hAnsi="Times New Roman" w:cs="Times New Roman"/>
          <w:b/>
          <w:sz w:val="24"/>
          <w:szCs w:val="24"/>
        </w:rPr>
        <w:t>П</w:t>
      </w:r>
      <w:r w:rsidR="00790B4F" w:rsidRPr="00520343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853BD4" w:rsidRPr="00520343" w:rsidRDefault="00853BD4" w:rsidP="0088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97E" w:rsidRPr="00520343" w:rsidRDefault="00DF397E" w:rsidP="00D158B2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ФИШ ЗА ПРОЕКТНА ИДЕЯ</w:t>
      </w:r>
    </w:p>
    <w:p w:rsidR="00DF397E" w:rsidRPr="00520343" w:rsidRDefault="00DF397E" w:rsidP="00D158B2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за списъка с индикативни операции, включени в Инвестиционната програма по процедура № BG16RFOP001-1.001-039</w:t>
      </w:r>
      <w:r w:rsidRPr="00520343">
        <w:rPr>
          <w:rFonts w:ascii="Times New Roman" w:hAnsi="Times New Roman" w:cs="Times New Roman"/>
          <w:sz w:val="24"/>
          <w:szCs w:val="24"/>
        </w:rPr>
        <w:t xml:space="preserve"> </w:t>
      </w: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„Изпълнение на Интегрирани планове за градско възстановяване и развитие“, Приоритетна ос 1 „Устойчиво и интегрирано градско развитие“, Оперативна програма </w:t>
      </w:r>
      <w:r w:rsidR="00885952"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„Региони в растеж“ 2014 – 2020</w:t>
      </w:r>
    </w:p>
    <w:p w:rsidR="00885952" w:rsidRPr="00520343" w:rsidRDefault="00885952" w:rsidP="00885952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DF397E" w:rsidRPr="00520343" w:rsidRDefault="00DF397E" w:rsidP="004C7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Община </w:t>
      </w:r>
      <w:r w:rsidR="00885952"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Монтана</w:t>
      </w:r>
    </w:p>
    <w:p w:rsidR="00DF397E" w:rsidRPr="00520343" w:rsidRDefault="00DF397E" w:rsidP="004C7DE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343">
        <w:rPr>
          <w:rFonts w:ascii="Times New Roman" w:hAnsi="Times New Roman" w:cs="Times New Roman"/>
          <w:b/>
          <w:sz w:val="24"/>
          <w:szCs w:val="24"/>
        </w:rPr>
        <w:t>201</w:t>
      </w:r>
      <w:r w:rsidR="00885952" w:rsidRPr="00520343">
        <w:rPr>
          <w:rFonts w:ascii="Times New Roman" w:hAnsi="Times New Roman" w:cs="Times New Roman"/>
          <w:b/>
          <w:sz w:val="24"/>
          <w:szCs w:val="24"/>
        </w:rPr>
        <w:t>8 г.</w:t>
      </w:r>
    </w:p>
    <w:p w:rsidR="00DF397E" w:rsidRPr="00520343" w:rsidRDefault="00DF397E" w:rsidP="0088595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3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F397E" w:rsidRPr="00520343" w:rsidRDefault="00DF397E" w:rsidP="00520343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Обща информация: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DF397E" w:rsidRPr="00520343" w:rsidTr="00885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885952">
            <w:pPr>
              <w:spacing w:before="120"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на проектната идея: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7E" w:rsidRPr="00520343" w:rsidRDefault="00DF397E" w:rsidP="00885952">
            <w:pP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520343" w:rsidTr="00885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885952">
            <w:pPr>
              <w:spacing w:before="120"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и правна форма на заинтересован</w:t>
            </w:r>
            <w:r w:rsidR="00D4789F"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ото</w:t>
            </w: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D4789F"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юридическо лице</w:t>
            </w: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, което подава фиша:</w:t>
            </w:r>
          </w:p>
          <w:p w:rsidR="00DF397E" w:rsidRPr="00520343" w:rsidRDefault="00DF397E" w:rsidP="00885952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(Община, Министерство, Агенция , НПО, Сдружение, и т.н.)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7E" w:rsidRPr="00520343" w:rsidRDefault="00DF397E" w:rsidP="00885952">
            <w:pP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520343" w:rsidTr="00885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885952">
            <w:pPr>
              <w:spacing w:after="24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</w:t>
            </w:r>
            <w:r w:rsidR="003F1E56"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по</w:t>
            </w:r>
            <w:r w:rsidR="00EA29B1"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регистрация/ седалище</w:t>
            </w:r>
            <w:r w:rsidR="00FA0D7F"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/</w:t>
            </w: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7E" w:rsidRPr="00520343" w:rsidRDefault="00DF397E" w:rsidP="00885952">
            <w:pP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FA0D7F" w:rsidRPr="00520343" w:rsidTr="00885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520343" w:rsidRDefault="00FA0D7F" w:rsidP="00885952">
            <w:pPr>
              <w:spacing w:after="24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 за извършване на дейност</w:t>
            </w:r>
            <w:r w:rsidR="00802BC8"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7F" w:rsidRPr="00520343" w:rsidRDefault="00FA0D7F" w:rsidP="00885952">
            <w:pP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520343" w:rsidTr="00885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885952">
            <w:pPr>
              <w:spacing w:after="24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Телефон/факс: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7E" w:rsidRPr="00520343" w:rsidRDefault="00DF397E" w:rsidP="00885952">
            <w:pP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520343" w:rsidTr="00885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885952">
            <w:pPr>
              <w:spacing w:after="24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Електронна поща: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7E" w:rsidRPr="00520343" w:rsidRDefault="00DF397E" w:rsidP="00885952">
            <w:pP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520343" w:rsidTr="00885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885952">
            <w:pPr>
              <w:spacing w:after="24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Лице за контакт: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7E" w:rsidRPr="00520343" w:rsidRDefault="00DF397E" w:rsidP="00885952">
            <w:pP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Описание на проектната идея:</w:t>
      </w: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Описание на обекта на интервенция: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Кой обект/обекти е/са предложен/и за подкрепа?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Къде се намира обектът?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Описание на нуждите, които се адресират с проекта (обосновка):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Какви са проблемите и местните нуж</w:t>
            </w:r>
            <w:r w:rsidR="00853BD4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ди, които се адресират с проектната идея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520343" w:rsidRDefault="00DF397E" w:rsidP="00885952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Кратко описание на дейностите, които се предлага да бъдат изпълнени: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Какви дейности се предлага да бъдат изпълнени </w:t>
            </w:r>
            <w:r w:rsidR="009305DA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в рамките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проекта</w:t>
            </w:r>
            <w:r w:rsidR="009305DA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Отговарят ли предлаганите дейности на допустимите дейности по</w:t>
            </w:r>
            <w:r w:rsidRPr="0052034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Приор</w:t>
            </w:r>
            <w:r w:rsidR="00FE74B6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итетна ос 1 на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ОПРР 2014-2020?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Индикативен бюджет на проектната идея: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Каква е индикативната стойност за реализацията на проектната идея (в български лева с ДДС)?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Какви видове разходи са необходими?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1C2D2E" w:rsidRPr="00520343" w:rsidRDefault="001C2D2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Проектна готовност: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C2D2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E" w:rsidRPr="00520343" w:rsidRDefault="00FB6AC5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Каква е проектната готовност з</w:t>
            </w:r>
            <w:r w:rsidR="001C2D2E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а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изпълнение на</w:t>
            </w:r>
            <w:r w:rsidR="001C2D2E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проектната идея?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1C2D2E" w:rsidRPr="00520343" w:rsidRDefault="001C2D2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За проектната идея има ли разработен инвестиционен проект в пълна проектна готовност, вкл. издадено Разрешение за строеж?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1C2D2E" w:rsidRPr="00520343" w:rsidRDefault="001C2D2E" w:rsidP="008859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Съответствие с Интегриран план за градско възстановяване и развитие: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Попада ли обектът в териториалния обхват на зона за въздействие или функционални</w:t>
            </w:r>
            <w:r w:rsidR="003A5B72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връзки на одобрения И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нтегриран план за градско възстановяване и развитие?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 предложената проектна идея допринася за мерките и целите на интегрирания план?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jc w:val="both"/>
        <w:rPr>
          <w:rFonts w:ascii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Принос към индикаторите за изпълнение на интегрираната градска стратегия: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Какъв е приложимият индикатор за изпълнение</w:t>
            </w:r>
            <w:r w:rsidR="00A5076E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предложената проектна идея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1"/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 Каква е неговата целева стойност?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Какъв е приносът на проектната идея към индикатора за изпълнение</w:t>
            </w:r>
            <w:r w:rsidR="00A5076E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A5076E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от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Приоритетна ос 1? Каква е средната единична цена за индикатора? (Моля</w:t>
            </w:r>
            <w:r w:rsidRPr="00520343">
              <w:rPr>
                <w:rFonts w:ascii="Arial" w:hAnsi="Arial" w:cs="Arial"/>
                <w:color w:val="222222"/>
                <w:lang w:val="bg-BG"/>
              </w:rPr>
              <w:t xml:space="preserve"> 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разделете 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 xml:space="preserve">индикативния бюджет </w:t>
            </w:r>
            <w:r w:rsidR="00070419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проектната идея 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целевата стойност на </w:t>
            </w:r>
            <w:r w:rsidR="00A5076E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индикатора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 сравнете резултата с единичната цена, използвана в ОПРР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2"/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).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Какъв е приносът на проектната идея към индикатора за изпълнение</w:t>
            </w:r>
            <w:r w:rsidR="00070419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</w:t>
            </w:r>
            <w:r w:rsidR="00070419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одобрената 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инвестиционна програма на общината? (Моля, посочете какъв дял (%) от крайната цел на индикатора за изпълнение</w:t>
            </w:r>
            <w:r w:rsidR="00111133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 инвестиционната програма се покрива от индикатора в </w:t>
            </w:r>
            <w:r w:rsidR="00111133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настоящия 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проект</w:t>
            </w:r>
            <w:r w:rsidR="00111133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ен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фиш).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proofErr w:type="spellStart"/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Синергичен</w:t>
      </w:r>
      <w:proofErr w:type="spellEnd"/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ефект и връзка с други изпълнени или планирани проекти в градския район: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Моля опишете териториалните и логическите взаимовръзки на проектната идея  с други проекти в градския район, които са изпълнени или са в процес на изпълнение (с издадено решение за финансиране). </w:t>
            </w:r>
          </w:p>
          <w:p w:rsidR="00DF397E" w:rsidRPr="00520343" w:rsidRDefault="00DF397E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520343">
      <w:pPr>
        <w:pStyle w:val="ad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Партньорство и консенсус между заинтересованите </w:t>
      </w:r>
      <w:r w:rsidR="008F7321"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лица</w:t>
      </w: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F397E" w:rsidRPr="00520343" w:rsidTr="0088595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Моля, опишете процеса на идентифициране и подготовка на проектния фиш.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Проведени ли са информационни кампании и/или обществени обсъждания във връзка с проектната идея - моля, представете доказателства? </w:t>
            </w:r>
          </w:p>
          <w:p w:rsidR="00885952" w:rsidRPr="00520343" w:rsidRDefault="00885952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  <w:p w:rsidR="00DF397E" w:rsidRPr="00520343" w:rsidRDefault="00DF397E" w:rsidP="00520343">
            <w:pPr>
              <w:pStyle w:val="ad"/>
              <w:numPr>
                <w:ilvl w:val="0"/>
                <w:numId w:val="4"/>
              </w:numPr>
              <w:spacing w:after="120"/>
              <w:ind w:left="567" w:hanging="283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Проектната идея получила ли е подкрепа от други заинтересовани </w:t>
            </w:r>
            <w:r w:rsidR="008F7321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юридически лица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/организации</w:t>
            </w:r>
            <w:r w:rsidR="00B81E6C"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, вследствие на проведената информационна кампания/обществено обсъждане</w:t>
            </w:r>
            <w:r w:rsidRPr="0052034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- моля, представете доказателства?</w:t>
            </w:r>
          </w:p>
          <w:p w:rsidR="00DF397E" w:rsidRPr="00520343" w:rsidRDefault="00DF397E" w:rsidP="00885952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520343" w:rsidRDefault="00DF397E" w:rsidP="008859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872EFA" w:rsidP="0088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Декларация:</w:t>
      </w:r>
    </w:p>
    <w:p w:rsidR="00872EFA" w:rsidRPr="00520343" w:rsidRDefault="00872EFA" w:rsidP="0088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Запознат съм, че подаването на проектния фиш не означава автоматично включване на проектната идея в инвестиционната програма на общината и предоставяне на финансиране по Приоритетна ос 1 „Устойчиво и </w:t>
      </w:r>
      <w:r w:rsidR="00C6709F"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интегрирано градско развитие“</w:t>
      </w:r>
      <w:r w:rsidR="00D467EF"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на О</w:t>
      </w:r>
      <w:r w:rsidR="00C6709F"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C6709F" w:rsidRPr="00520343" w:rsidRDefault="00C6709F" w:rsidP="0088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В случай на одобрение на проектния фиш от Работната група, ще бъде извършена допълнителна оценка на проектното предложение от Междинното звено, в съответствие с критериите за оценка, одобрени от Комитета за наблюдение на ОПРР 2014-2020. След положителна оценка от Междинното звено и в случай на наличен финансов ресурс, проектната идея ще бъде финансирана по Приоритетна ос 1 „Устойчиво и интегрирано градско развитие“ на </w:t>
      </w:r>
      <w:r w:rsidR="004A40A8"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</w:t>
      </w:r>
      <w:r w:rsidRPr="00520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872EFA" w:rsidRPr="00520343" w:rsidRDefault="00872EFA" w:rsidP="008859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Pr="00520343" w:rsidRDefault="00872EFA" w:rsidP="008859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Pr="00520343" w:rsidRDefault="00872EFA" w:rsidP="008859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88595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520343" w:rsidRDefault="00DF397E" w:rsidP="00885952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343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</w:p>
    <w:p w:rsidR="00DF397E" w:rsidRPr="00520343" w:rsidRDefault="00DF397E" w:rsidP="00885952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343">
        <w:rPr>
          <w:rFonts w:ascii="Times New Roman" w:eastAsia="Times New Roman" w:hAnsi="Times New Roman" w:cs="Times New Roman"/>
          <w:b/>
          <w:sz w:val="24"/>
          <w:szCs w:val="24"/>
        </w:rPr>
        <w:t>Подпис и печат</w:t>
      </w:r>
    </w:p>
    <w:p w:rsidR="00AA4831" w:rsidRPr="00520343" w:rsidRDefault="00AA4831" w:rsidP="00885952"/>
    <w:sectPr w:rsidR="00AA4831" w:rsidRPr="00520343" w:rsidSect="00885952"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52" w:rsidRDefault="00885952" w:rsidP="00DF397E">
      <w:pPr>
        <w:spacing w:after="0" w:line="240" w:lineRule="auto"/>
      </w:pPr>
      <w:r>
        <w:separator/>
      </w:r>
    </w:p>
  </w:endnote>
  <w:endnote w:type="continuationSeparator" w:id="0">
    <w:p w:rsidR="00885952" w:rsidRDefault="00885952" w:rsidP="00DF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07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85952" w:rsidRPr="00885952" w:rsidRDefault="00885952">
        <w:pPr>
          <w:pStyle w:val="a9"/>
          <w:jc w:val="right"/>
          <w:rPr>
            <w:rFonts w:ascii="Times New Roman" w:hAnsi="Times New Roman" w:cs="Times New Roman"/>
          </w:rPr>
        </w:pPr>
        <w:r w:rsidRPr="00885952">
          <w:rPr>
            <w:rFonts w:ascii="Times New Roman" w:hAnsi="Times New Roman" w:cs="Times New Roman"/>
          </w:rPr>
          <w:fldChar w:fldCharType="begin"/>
        </w:r>
        <w:r w:rsidRPr="00885952">
          <w:rPr>
            <w:rFonts w:ascii="Times New Roman" w:hAnsi="Times New Roman" w:cs="Times New Roman"/>
          </w:rPr>
          <w:instrText xml:space="preserve"> PAGE   \* MERGEFORMAT </w:instrText>
        </w:r>
        <w:r w:rsidRPr="00885952">
          <w:rPr>
            <w:rFonts w:ascii="Times New Roman" w:hAnsi="Times New Roman" w:cs="Times New Roman"/>
          </w:rPr>
          <w:fldChar w:fldCharType="separate"/>
        </w:r>
        <w:r w:rsidR="00D158B2">
          <w:rPr>
            <w:rFonts w:ascii="Times New Roman" w:hAnsi="Times New Roman" w:cs="Times New Roman"/>
            <w:noProof/>
          </w:rPr>
          <w:t>1</w:t>
        </w:r>
        <w:r w:rsidRPr="0088595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85952" w:rsidRDefault="008859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52" w:rsidRDefault="00885952" w:rsidP="00DF397E">
      <w:pPr>
        <w:spacing w:after="0" w:line="240" w:lineRule="auto"/>
      </w:pPr>
      <w:r>
        <w:separator/>
      </w:r>
    </w:p>
  </w:footnote>
  <w:footnote w:type="continuationSeparator" w:id="0">
    <w:p w:rsidR="00885952" w:rsidRDefault="00885952" w:rsidP="00DF397E">
      <w:pPr>
        <w:spacing w:after="0" w:line="240" w:lineRule="auto"/>
      </w:pPr>
      <w:r>
        <w:continuationSeparator/>
      </w:r>
    </w:p>
  </w:footnote>
  <w:footnote w:id="1">
    <w:p w:rsidR="00885952" w:rsidRDefault="00885952" w:rsidP="00DF397E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Приложимите индикатори за изпълнение са посочени в Насоките за кандидатстване по Приоритетна ос 1 на ОПРР.</w:t>
      </w:r>
    </w:p>
  </w:footnote>
  <w:footnote w:id="2">
    <w:p w:rsidR="00885952" w:rsidRDefault="00885952" w:rsidP="00A5076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Единичните цени за индикаторите, използвани в ОПРР,  са изброени в т. 4 „Инвестиционна програма за реализация на ИПГВР за периода 2014-2020 г.“ на</w:t>
      </w:r>
      <w:r w:rsidRPr="00A507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Насоките за кандидатстване по Приоритетна ос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7D1A"/>
    <w:multiLevelType w:val="hybridMultilevel"/>
    <w:tmpl w:val="260040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37A98"/>
    <w:multiLevelType w:val="hybridMultilevel"/>
    <w:tmpl w:val="A496A386"/>
    <w:lvl w:ilvl="0" w:tplc="412ED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57EB7"/>
    <w:multiLevelType w:val="multilevel"/>
    <w:tmpl w:val="E3CCA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62"/>
    <w:rsid w:val="00035B14"/>
    <w:rsid w:val="00070419"/>
    <w:rsid w:val="00111133"/>
    <w:rsid w:val="001C2D2E"/>
    <w:rsid w:val="001D0FBD"/>
    <w:rsid w:val="002E5A38"/>
    <w:rsid w:val="003A5B72"/>
    <w:rsid w:val="003B5AA9"/>
    <w:rsid w:val="003F1E56"/>
    <w:rsid w:val="00437AF6"/>
    <w:rsid w:val="004A40A8"/>
    <w:rsid w:val="004C7DE0"/>
    <w:rsid w:val="00520343"/>
    <w:rsid w:val="005C5F62"/>
    <w:rsid w:val="00625822"/>
    <w:rsid w:val="006B6780"/>
    <w:rsid w:val="00790B4F"/>
    <w:rsid w:val="00795240"/>
    <w:rsid w:val="00802BC8"/>
    <w:rsid w:val="00853BD4"/>
    <w:rsid w:val="00872EFA"/>
    <w:rsid w:val="00885952"/>
    <w:rsid w:val="008B2EF1"/>
    <w:rsid w:val="008C236C"/>
    <w:rsid w:val="008F7321"/>
    <w:rsid w:val="009305DA"/>
    <w:rsid w:val="00A5076E"/>
    <w:rsid w:val="00AA4831"/>
    <w:rsid w:val="00AF12C9"/>
    <w:rsid w:val="00B45B4C"/>
    <w:rsid w:val="00B5179C"/>
    <w:rsid w:val="00B81E6C"/>
    <w:rsid w:val="00B9098D"/>
    <w:rsid w:val="00C52908"/>
    <w:rsid w:val="00C6709F"/>
    <w:rsid w:val="00CF197B"/>
    <w:rsid w:val="00D158B2"/>
    <w:rsid w:val="00D467EF"/>
    <w:rsid w:val="00D4789F"/>
    <w:rsid w:val="00DF397E"/>
    <w:rsid w:val="00DF48D0"/>
    <w:rsid w:val="00EA29B1"/>
    <w:rsid w:val="00FA0D7F"/>
    <w:rsid w:val="00FB6AC5"/>
    <w:rsid w:val="00FC3C56"/>
    <w:rsid w:val="00FE74B6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F39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97E"/>
    <w:rPr>
      <w:vertAlign w:val="superscript"/>
    </w:rPr>
  </w:style>
  <w:style w:type="table" w:styleId="a6">
    <w:name w:val="Table Grid"/>
    <w:basedOn w:val="a1"/>
    <w:rsid w:val="00DF397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35B14"/>
  </w:style>
  <w:style w:type="paragraph" w:styleId="a9">
    <w:name w:val="footer"/>
    <w:basedOn w:val="a"/>
    <w:link w:val="aa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35B14"/>
  </w:style>
  <w:style w:type="paragraph" w:styleId="ab">
    <w:name w:val="Balloon Text"/>
    <w:basedOn w:val="a"/>
    <w:link w:val="ac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C236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5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F39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97E"/>
    <w:rPr>
      <w:vertAlign w:val="superscript"/>
    </w:rPr>
  </w:style>
  <w:style w:type="table" w:styleId="a6">
    <w:name w:val="Table Grid"/>
    <w:basedOn w:val="a1"/>
    <w:rsid w:val="00DF397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35B14"/>
  </w:style>
  <w:style w:type="paragraph" w:styleId="a9">
    <w:name w:val="footer"/>
    <w:basedOn w:val="a"/>
    <w:link w:val="aa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35B14"/>
  </w:style>
  <w:style w:type="paragraph" w:styleId="ab">
    <w:name w:val="Balloon Text"/>
    <w:basedOn w:val="a"/>
    <w:link w:val="ac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C236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IStoyanov</dc:creator>
  <cp:lastModifiedBy>Деян Димитров</cp:lastModifiedBy>
  <cp:revision>4</cp:revision>
  <cp:lastPrinted>2017-12-29T12:26:00Z</cp:lastPrinted>
  <dcterms:created xsi:type="dcterms:W3CDTF">2018-04-03T12:51:00Z</dcterms:created>
  <dcterms:modified xsi:type="dcterms:W3CDTF">2018-04-04T07:29:00Z</dcterms:modified>
</cp:coreProperties>
</file>