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E9" w:rsidRPr="005249E9" w:rsidRDefault="005249E9" w:rsidP="005249E9">
      <w:r w:rsidRPr="005249E9">
        <w:rPr>
          <w:rFonts w:eastAsia="Calibri"/>
        </w:rPr>
        <w:t xml:space="preserve">Количествено стойностна сметка Обособена позиция № 1 с предмет: </w:t>
      </w:r>
      <w:r w:rsidRPr="005249E9">
        <w:t xml:space="preserve">„Образователна инфраструктура в кв. </w:t>
      </w:r>
      <w:r w:rsidR="003859E1" w:rsidRPr="005249E9">
        <w:t>Кошарник</w:t>
      </w:r>
      <w:r w:rsidRPr="005249E9">
        <w:t xml:space="preserve"> - Изграждане на нова сграда на </w:t>
      </w:r>
      <w:r w:rsidR="003859E1" w:rsidRPr="005249E9">
        <w:t>детска</w:t>
      </w:r>
      <w:r w:rsidRPr="005249E9">
        <w:t xml:space="preserve"> градина №8 в кв. Кошарник, гр. Монтана”</w:t>
      </w:r>
    </w:p>
    <w:p w:rsidR="005249E9" w:rsidRPr="005249E9" w:rsidRDefault="005249E9" w:rsidP="005249E9"/>
    <w:tbl>
      <w:tblPr>
        <w:tblW w:w="9654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4854"/>
        <w:gridCol w:w="826"/>
        <w:gridCol w:w="1257"/>
        <w:gridCol w:w="932"/>
        <w:gridCol w:w="1328"/>
      </w:tblGrid>
      <w:tr w:rsidR="005249E9" w:rsidRPr="005249E9" w:rsidTr="003859E1">
        <w:trPr>
          <w:tblHeader/>
        </w:trPr>
        <w:tc>
          <w:tcPr>
            <w:tcW w:w="45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№</w:t>
            </w:r>
          </w:p>
        </w:tc>
        <w:tc>
          <w:tcPr>
            <w:tcW w:w="485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Наименование</w:t>
            </w:r>
          </w:p>
        </w:tc>
        <w:tc>
          <w:tcPr>
            <w:tcW w:w="8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Мярка</w:t>
            </w:r>
          </w:p>
        </w:tc>
        <w:tc>
          <w:tcPr>
            <w:tcW w:w="125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К-во</w:t>
            </w:r>
            <w:proofErr w:type="spellEnd"/>
          </w:p>
        </w:tc>
        <w:tc>
          <w:tcPr>
            <w:tcW w:w="93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Ед. цена</w:t>
            </w:r>
          </w:p>
        </w:tc>
        <w:tc>
          <w:tcPr>
            <w:tcW w:w="132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Стойност</w:t>
            </w:r>
          </w:p>
        </w:tc>
      </w:tr>
      <w:tr w:rsidR="005249E9" w:rsidRPr="005249E9" w:rsidTr="003859E1">
        <w:trPr>
          <w:tblHeader/>
        </w:trPr>
        <w:tc>
          <w:tcPr>
            <w:tcW w:w="45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</w:t>
            </w:r>
          </w:p>
        </w:tc>
        <w:tc>
          <w:tcPr>
            <w:tcW w:w="48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5249E9" w:rsidRPr="005249E9" w:rsidRDefault="005249E9" w:rsidP="003859E1">
            <w:r w:rsidRPr="005249E9">
              <w:t>Част: Конструктивна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92D05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І. Земни  работи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Изкоп земни почви с багер на транспорт и </w:t>
            </w:r>
            <w:proofErr w:type="spellStart"/>
            <w:r w:rsidRPr="005249E9">
              <w:t>извоз</w:t>
            </w:r>
            <w:proofErr w:type="spellEnd"/>
            <w:r w:rsidRPr="005249E9">
              <w:t xml:space="preserve"> до  депо на 5 км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1 150,00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Изкоп ръчен на земни почви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Обратни насипи от земни почви - трамбован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>Обратни насипи от трамбован чакъл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355,00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ІI</w:t>
            </w:r>
            <w:proofErr w:type="spellEnd"/>
            <w:r w:rsidRPr="005249E9">
              <w:t>. Бетонови  работи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Подложен бетон фундаменти- клас B10 - превоз  и  полагане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85,00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 xml:space="preserve">Бетон за </w:t>
            </w:r>
            <w:proofErr w:type="spellStart"/>
            <w:r w:rsidRPr="005249E9">
              <w:t>конструция</w:t>
            </w:r>
            <w:proofErr w:type="spellEnd"/>
            <w:r w:rsidRPr="005249E9">
              <w:t xml:space="preserve">  клас В25 - превоз  и  полагане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825,00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ІIІ</w:t>
            </w:r>
            <w:proofErr w:type="spellEnd"/>
            <w:r w:rsidRPr="005249E9">
              <w:t>. Кофражни работи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Кофраж  фундаменти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324,00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8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Кофраж  стени, шайби и колони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1 378,00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9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Кофраж плочи, греди  и стълби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2 120,00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ІV. Армировъчни  работи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10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 xml:space="preserve">Армировка </w:t>
            </w:r>
            <w:proofErr w:type="spellStart"/>
            <w:r w:rsidRPr="005249E9">
              <w:t>АІ</w:t>
            </w:r>
            <w:proofErr w:type="spellEnd"/>
            <w:r w:rsidRPr="005249E9">
              <w:t xml:space="preserve"> и </w:t>
            </w:r>
            <w:proofErr w:type="spellStart"/>
            <w:r w:rsidRPr="005249E9">
              <w:t>АІІІ</w:t>
            </w:r>
            <w:proofErr w:type="spellEnd"/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кг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92 600,00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5249E9" w:rsidRPr="005249E9" w:rsidRDefault="005249E9" w:rsidP="003859E1">
            <w:r w:rsidRPr="005249E9">
              <w:t>ВСИЧКО Част: Архитектурна  /без ДДС 20%/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лв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2D05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0,00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249E9" w:rsidRPr="005249E9" w:rsidRDefault="005249E9" w:rsidP="003859E1">
            <w:r w:rsidRPr="005249E9">
              <w:t>Част: Архитектурна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0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Зидарии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Тухлена  зидария  с дебелина 25 см - външна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85,60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Тухлена  зидария  с дебелина 25 см - вътрешна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78,20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>Тухлена  зидария с  дебелина  б = 12 см - вътрешна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395,40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Направа </w:t>
            </w:r>
            <w:proofErr w:type="spellStart"/>
            <w:r w:rsidRPr="005249E9">
              <w:t>стоманобетонов</w:t>
            </w:r>
            <w:proofErr w:type="spellEnd"/>
            <w:r w:rsidRPr="005249E9">
              <w:t xml:space="preserve"> </w:t>
            </w:r>
            <w:proofErr w:type="spellStart"/>
            <w:r w:rsidRPr="005249E9">
              <w:t>щурц</w:t>
            </w:r>
            <w:proofErr w:type="spellEnd"/>
            <w:r w:rsidRPr="005249E9">
              <w:t xml:space="preserve"> над врати, ширина 25см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Направа </w:t>
            </w:r>
            <w:proofErr w:type="spellStart"/>
            <w:r w:rsidRPr="005249E9">
              <w:t>стоманобетонов</w:t>
            </w:r>
            <w:proofErr w:type="spellEnd"/>
            <w:r w:rsidRPr="005249E9">
              <w:t xml:space="preserve"> </w:t>
            </w:r>
            <w:proofErr w:type="spellStart"/>
            <w:r w:rsidRPr="005249E9">
              <w:t>щурц</w:t>
            </w:r>
            <w:proofErr w:type="spellEnd"/>
            <w:r w:rsidRPr="005249E9">
              <w:t xml:space="preserve"> над врати, ширина 12см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8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>Зидария на  комини  с  дебелина  б = 12 см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9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>Шапки  на  комини  /камини/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>Топло и хидроизолация - Нулев  цикъл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11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Хидроизолация на  битумна основа -хоризонтална /върху  подложен  бетон/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320,00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12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Топлоизолация </w:t>
            </w:r>
            <w:proofErr w:type="spellStart"/>
            <w:r w:rsidRPr="005249E9">
              <w:t>ХPS</w:t>
            </w:r>
            <w:proofErr w:type="spellEnd"/>
            <w:r w:rsidRPr="005249E9">
              <w:t xml:space="preserve">  5 см -под фундаментна  плоча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13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Хидроизолация  битумна  мембрана - вертикални  стени сутерен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272,00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14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Топлоизолация </w:t>
            </w:r>
            <w:proofErr w:type="spellStart"/>
            <w:r w:rsidRPr="005249E9">
              <w:t>ХPS</w:t>
            </w:r>
            <w:proofErr w:type="spellEnd"/>
            <w:r w:rsidRPr="005249E9">
              <w:t xml:space="preserve">  5 см - вертикални стени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272,00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Покривни  работи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Покрив наклонен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Керамични  керемиди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844,00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lastRenderedPageBreak/>
              <w:t>16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Дървени  летви  в  двете  посоки 4/3 см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350,00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17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Хидроизолация /покривна  мушама/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844,00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18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Обшивка   с </w:t>
            </w:r>
            <w:proofErr w:type="spellStart"/>
            <w:r w:rsidRPr="005249E9">
              <w:t>OSB</w:t>
            </w:r>
            <w:proofErr w:type="spellEnd"/>
            <w:r w:rsidRPr="005249E9">
              <w:t xml:space="preserve"> плоскости 1 - 1.5 см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844,00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19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Дървена покривна конструкция /ребра, столици, попове/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19,60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Топлоизолация-минерална  вата 15 см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819,50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Пароизолация</w:t>
            </w:r>
            <w:proofErr w:type="spellEnd"/>
            <w:r w:rsidRPr="005249E9"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819,50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Челна  дъска  32/3 см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114,70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23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Надулучна</w:t>
            </w:r>
            <w:proofErr w:type="spellEnd"/>
            <w:r w:rsidRPr="005249E9">
              <w:t xml:space="preserve">  пола от  поцинкована ламарина -влиза в улука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114,70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24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Улуци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114,70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Отводняване  покриви и тераси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Водосточни  тръби от </w:t>
            </w:r>
            <w:proofErr w:type="spellStart"/>
            <w:r w:rsidRPr="005249E9">
              <w:t>прахово</w:t>
            </w:r>
            <w:proofErr w:type="spellEnd"/>
            <w:r w:rsidRPr="005249E9">
              <w:t xml:space="preserve"> боядисана ламарина /по  ВиК  проект/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Водосточно  казанче по  ВиК  проект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27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Кривки /</w:t>
            </w:r>
            <w:proofErr w:type="spellStart"/>
            <w:r w:rsidRPr="005249E9">
              <w:t>ески</w:t>
            </w:r>
            <w:proofErr w:type="spellEnd"/>
            <w:r w:rsidRPr="005249E9">
              <w:t xml:space="preserve">/ от </w:t>
            </w:r>
            <w:proofErr w:type="spellStart"/>
            <w:r w:rsidRPr="005249E9">
              <w:t>прахово</w:t>
            </w:r>
            <w:proofErr w:type="spellEnd"/>
            <w:r w:rsidRPr="005249E9">
              <w:t xml:space="preserve"> боядисана ламарина по ВиК проект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Дограма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28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PVC</w:t>
            </w:r>
            <w:proofErr w:type="spellEnd"/>
            <w:r w:rsidRPr="005249E9">
              <w:t xml:space="preserve">  дограма със стъклопакет - по  спецификация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268,21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29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Вратa</w:t>
            </w:r>
            <w:proofErr w:type="spellEnd"/>
            <w:r w:rsidRPr="005249E9">
              <w:t xml:space="preserve">  входна - 290/345 - 1 </w:t>
            </w:r>
            <w:proofErr w:type="spellStart"/>
            <w:r w:rsidRPr="005249E9">
              <w:t>бр</w:t>
            </w:r>
            <w:proofErr w:type="spellEnd"/>
            <w:r w:rsidRPr="005249E9">
              <w:t xml:space="preserve"> - -по  спецификация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Вътрешни витрини - 9 </w:t>
            </w:r>
            <w:proofErr w:type="spellStart"/>
            <w:r w:rsidRPr="005249E9">
              <w:t>бр</w:t>
            </w:r>
            <w:proofErr w:type="spellEnd"/>
            <w:r w:rsidRPr="005249E9">
              <w:t xml:space="preserve"> -по  спецификация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31,24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Врати  на  бани и </w:t>
            </w:r>
            <w:proofErr w:type="spellStart"/>
            <w:r w:rsidRPr="005249E9">
              <w:t>WC</w:t>
            </w:r>
            <w:proofErr w:type="spellEnd"/>
            <w:r w:rsidRPr="005249E9">
              <w:t xml:space="preserve">   70/200 -   11 бр.-по  спецификация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15,40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Врати  интериорни /</w:t>
            </w:r>
            <w:proofErr w:type="spellStart"/>
            <w:r w:rsidRPr="005249E9">
              <w:t>MDF</w:t>
            </w:r>
            <w:proofErr w:type="spellEnd"/>
            <w:r w:rsidRPr="005249E9">
              <w:t>/   80/200 -  8 бр.-по  спецификация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12,80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33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Врати  интериорни /</w:t>
            </w:r>
            <w:proofErr w:type="spellStart"/>
            <w:r w:rsidRPr="005249E9">
              <w:t>MDF</w:t>
            </w:r>
            <w:proofErr w:type="spellEnd"/>
            <w:r w:rsidRPr="005249E9">
              <w:t>/   90/200 -  18 бр.-по  спецификация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32,40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34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Врати  интериорни /</w:t>
            </w:r>
            <w:proofErr w:type="spellStart"/>
            <w:r w:rsidRPr="005249E9">
              <w:t>MDF</w:t>
            </w:r>
            <w:proofErr w:type="spellEnd"/>
            <w:r w:rsidRPr="005249E9">
              <w:t>/   100/200 -1 бр.-по  спецификация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Врати двойно </w:t>
            </w:r>
            <w:proofErr w:type="spellStart"/>
            <w:r w:rsidRPr="005249E9">
              <w:t>отваряеми</w:t>
            </w:r>
            <w:proofErr w:type="spellEnd"/>
            <w:r w:rsidRPr="005249E9">
              <w:t xml:space="preserve">   150/200 -12 бр.-по  спецификация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Врати двойно </w:t>
            </w:r>
            <w:proofErr w:type="spellStart"/>
            <w:r w:rsidRPr="005249E9">
              <w:t>отваряеми</w:t>
            </w:r>
            <w:proofErr w:type="spellEnd"/>
            <w:r w:rsidRPr="005249E9">
              <w:t xml:space="preserve">   180/200 -1 бр.-по  спецификация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3,60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37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Шублер 90/60 - 3 </w:t>
            </w:r>
            <w:proofErr w:type="spellStart"/>
            <w:r w:rsidRPr="005249E9">
              <w:t>бр</w:t>
            </w:r>
            <w:proofErr w:type="spellEnd"/>
            <w:r w:rsidRPr="005249E9">
              <w:t xml:space="preserve"> -по  спецификация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1,62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38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Метална врата  100/200  - 3  бр.-по  спецификация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39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Вътрешни прозорци - 12 </w:t>
            </w:r>
            <w:proofErr w:type="spellStart"/>
            <w:r w:rsidRPr="005249E9">
              <w:t>бр</w:t>
            </w:r>
            <w:proofErr w:type="spellEnd"/>
            <w:r w:rsidRPr="005249E9">
              <w:t xml:space="preserve"> -по  спецификация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28,03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Фасади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40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Топлоизолация </w:t>
            </w:r>
            <w:proofErr w:type="spellStart"/>
            <w:r w:rsidRPr="005249E9">
              <w:t>ЕPS</w:t>
            </w:r>
            <w:proofErr w:type="spellEnd"/>
            <w:r w:rsidRPr="005249E9">
              <w:t xml:space="preserve"> 10 см - фасадни стени /съгласно </w:t>
            </w:r>
            <w:proofErr w:type="spellStart"/>
            <w:r w:rsidRPr="005249E9">
              <w:t>ЕЕ</w:t>
            </w:r>
            <w:proofErr w:type="spellEnd"/>
            <w:r w:rsidRPr="005249E9">
              <w:t>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388,00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41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Топлоизолация </w:t>
            </w:r>
            <w:proofErr w:type="spellStart"/>
            <w:r w:rsidRPr="005249E9">
              <w:t>ЕPS</w:t>
            </w:r>
            <w:proofErr w:type="spellEnd"/>
            <w:r w:rsidRPr="005249E9">
              <w:t xml:space="preserve"> 3 см - страници  /съгласно </w:t>
            </w:r>
            <w:proofErr w:type="spellStart"/>
            <w:r w:rsidRPr="005249E9">
              <w:t>ЕЕ</w:t>
            </w:r>
            <w:proofErr w:type="spellEnd"/>
            <w:r w:rsidRPr="005249E9">
              <w:t>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720,00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42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Топлоизолация </w:t>
            </w:r>
            <w:proofErr w:type="spellStart"/>
            <w:r w:rsidRPr="005249E9">
              <w:t>ЕPS</w:t>
            </w:r>
            <w:proofErr w:type="spellEnd"/>
            <w:r w:rsidRPr="005249E9">
              <w:t xml:space="preserve"> 10 см -дъна  на  еркери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109,00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43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PVC</w:t>
            </w:r>
            <w:proofErr w:type="spellEnd"/>
            <w:r w:rsidRPr="005249E9">
              <w:t xml:space="preserve"> мрежа- </w:t>
            </w:r>
            <w:proofErr w:type="spellStart"/>
            <w:r w:rsidRPr="005249E9">
              <w:t>дюбелирана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641,00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44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Шпакловка  върху </w:t>
            </w:r>
            <w:proofErr w:type="spellStart"/>
            <w:r w:rsidRPr="005249E9">
              <w:t>PVC</w:t>
            </w:r>
            <w:proofErr w:type="spellEnd"/>
            <w:r w:rsidRPr="005249E9">
              <w:t xml:space="preserve"> мрежа при </w:t>
            </w:r>
            <w:r w:rsidRPr="005249E9">
              <w:lastRenderedPageBreak/>
              <w:t>топлоизолация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lastRenderedPageBreak/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641,00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lastRenderedPageBreak/>
              <w:t>45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Цокъл - мозаечна  мазилка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46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Mинерална</w:t>
            </w:r>
            <w:proofErr w:type="spellEnd"/>
            <w:r w:rsidRPr="005249E9">
              <w:t xml:space="preserve"> мазилка -фасади, </w:t>
            </w:r>
            <w:proofErr w:type="spellStart"/>
            <w:r w:rsidRPr="005249E9">
              <w:t>вкл</w:t>
            </w:r>
            <w:proofErr w:type="spellEnd"/>
            <w:r w:rsidRPr="005249E9">
              <w:t xml:space="preserve"> грунд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532,00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47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Mинерална</w:t>
            </w:r>
            <w:proofErr w:type="spellEnd"/>
            <w:r w:rsidRPr="005249E9">
              <w:t xml:space="preserve"> мазилка по дъна  еркери, </w:t>
            </w:r>
            <w:proofErr w:type="spellStart"/>
            <w:r w:rsidRPr="005249E9">
              <w:t>вкл</w:t>
            </w:r>
            <w:proofErr w:type="spellEnd"/>
            <w:r w:rsidRPr="005249E9">
              <w:t xml:space="preserve"> грунд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109,00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Настилки  и  облицовки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48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Циментова замазка - изравнителна 40 мм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1 575,76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49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Циментова замазка-гланцирана 20 мм -котелно, склад и инвентар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74,07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50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Настилки от  </w:t>
            </w:r>
            <w:proofErr w:type="spellStart"/>
            <w:r w:rsidRPr="005249E9">
              <w:t>гранитогрес</w:t>
            </w:r>
            <w:proofErr w:type="spellEnd"/>
            <w:r w:rsidRPr="005249E9">
              <w:t xml:space="preserve">  стълбище /вътрешно/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46,17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51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По  чела  на  стъпала - 58 бр.х1.20 х 0.165  /вътрешно/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11,84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52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Первази от </w:t>
            </w:r>
            <w:proofErr w:type="spellStart"/>
            <w:r w:rsidRPr="005249E9">
              <w:t>гранитогрес</w:t>
            </w:r>
            <w:proofErr w:type="spellEnd"/>
            <w:r w:rsidRPr="005249E9">
              <w:t xml:space="preserve"> -</w:t>
            </w:r>
            <w:proofErr w:type="spellStart"/>
            <w:r w:rsidRPr="005249E9">
              <w:t>стълбищe</w:t>
            </w:r>
            <w:proofErr w:type="spellEnd"/>
            <w:r w:rsidRPr="005249E9">
              <w:t xml:space="preserve"> и </w:t>
            </w:r>
            <w:proofErr w:type="spellStart"/>
            <w:r w:rsidRPr="005249E9">
              <w:t>стълбищни</w:t>
            </w:r>
            <w:proofErr w:type="spellEnd"/>
            <w:r w:rsidRPr="005249E9">
              <w:t xml:space="preserve">  площадки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73,20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53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Первази  от </w:t>
            </w:r>
            <w:proofErr w:type="spellStart"/>
            <w:r w:rsidRPr="005249E9">
              <w:t>гранитогрес</w:t>
            </w:r>
            <w:proofErr w:type="spellEnd"/>
            <w:r w:rsidRPr="005249E9">
              <w:t xml:space="preserve">   -  стъпала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9,87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54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Настилки от мразоустойчив </w:t>
            </w:r>
            <w:proofErr w:type="spellStart"/>
            <w:r w:rsidRPr="005249E9">
              <w:t>гранитогрес</w:t>
            </w:r>
            <w:proofErr w:type="spellEnd"/>
            <w:r w:rsidRPr="005249E9">
              <w:t xml:space="preserve"> външно стълбище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7,06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55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По  чела  на  стъпала  -23 бр.x 1.20 x 0.19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5,24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56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Настилки от  мразоустойчив </w:t>
            </w:r>
            <w:proofErr w:type="spellStart"/>
            <w:r w:rsidRPr="005249E9">
              <w:t>гранитогрес</w:t>
            </w:r>
            <w:proofErr w:type="spellEnd"/>
            <w:r w:rsidRPr="005249E9">
              <w:t xml:space="preserve"> -покрита  зона  за  игра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84,97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57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Настилки от  </w:t>
            </w:r>
            <w:proofErr w:type="spellStart"/>
            <w:r w:rsidRPr="005249E9">
              <w:t>теракот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167,20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58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Первази  от  </w:t>
            </w:r>
            <w:proofErr w:type="spellStart"/>
            <w:r w:rsidRPr="005249E9">
              <w:t>теракот</w:t>
            </w:r>
            <w:proofErr w:type="spellEnd"/>
            <w:r w:rsidRPr="005249E9"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154,00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59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Настилки от  </w:t>
            </w:r>
            <w:proofErr w:type="spellStart"/>
            <w:r w:rsidRPr="005249E9">
              <w:t>ламинат</w:t>
            </w:r>
            <w:proofErr w:type="spellEnd"/>
            <w:r w:rsidRPr="005249E9">
              <w:t>, вкл. мека  подложка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897,73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60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Первази  за  </w:t>
            </w:r>
            <w:proofErr w:type="spellStart"/>
            <w:r w:rsidRPr="005249E9">
              <w:t>ламинат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810,00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61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Настилка  от  теракота в бани и </w:t>
            </w:r>
            <w:proofErr w:type="spellStart"/>
            <w:r w:rsidRPr="005249E9">
              <w:t>WC</w:t>
            </w:r>
            <w:proofErr w:type="spellEnd"/>
            <w:r w:rsidRPr="005249E9"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83,20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62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Фаянсова облицовка - стени  в бани и </w:t>
            </w:r>
            <w:proofErr w:type="spellStart"/>
            <w:r w:rsidRPr="005249E9">
              <w:t>WC</w:t>
            </w:r>
            <w:proofErr w:type="spellEnd"/>
            <w:r w:rsidRPr="005249E9">
              <w:t xml:space="preserve"> /h=2.00 м 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212,00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63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Фаянсова облицовка - стени кухня /h=1.60 м 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96,00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Мазилки, шпакловки, бояджийски  работи 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64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Гипсова  мазилка  по  бетонови тавани, вкл. грунд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1 576,76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65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Гипсова  мазилка  по  бетонови и тухлени стени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3 236,00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66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Гипсова  мазилка  по  страници, вкл.алуминиеви ъгли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67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Вътрешна мазилка /хастар/  стени в бани и </w:t>
            </w:r>
            <w:proofErr w:type="spellStart"/>
            <w:r w:rsidRPr="005249E9">
              <w:t>WC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212,00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68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Гипсова шпакловка   стени  и  тавани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4 940,76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69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Трикратно боядисване с латекс по стени и тавани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4 940,76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70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Добавка  за  цветен  латекс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3 364,00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Други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71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Стълбищен</w:t>
            </w:r>
            <w:proofErr w:type="spellEnd"/>
            <w:r w:rsidRPr="005249E9">
              <w:t xml:space="preserve"> дървен парапет /вътрешно с-ще/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72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Стълбищен</w:t>
            </w:r>
            <w:proofErr w:type="spellEnd"/>
            <w:r w:rsidRPr="005249E9">
              <w:t xml:space="preserve"> дървен парапет /външно с-ще 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6,60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73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Дървен подпрозоречен перваз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74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Преходни лайсни  -   9 </w:t>
            </w:r>
            <w:proofErr w:type="spellStart"/>
            <w:r w:rsidRPr="005249E9">
              <w:t>бр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75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Фасадно скеле  /до  30 м височина/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720,00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lastRenderedPageBreak/>
              <w:t>76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Превоз строителни  отпадъци  на 5 км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77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Почистване на помещенията преди предаване на обекта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чч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249E9" w:rsidRPr="005249E9" w:rsidRDefault="005249E9" w:rsidP="003859E1">
            <w:r w:rsidRPr="005249E9">
              <w:t>ВСИЧКО Част: Архитектурна  /без ДДС 20%/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лв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0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0,00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noWrap/>
            <w:vAlign w:val="center"/>
          </w:tcPr>
          <w:p w:rsidR="005249E9" w:rsidRPr="005249E9" w:rsidRDefault="005249E9" w:rsidP="003859E1">
            <w:r w:rsidRPr="005249E9">
              <w:t>Част: ВиК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93CDDD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>Сграден  водопровод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полипропиленови</w:t>
            </w:r>
            <w:proofErr w:type="spellEnd"/>
            <w:r w:rsidRPr="005249E9">
              <w:t xml:space="preserve"> тръби </w:t>
            </w:r>
            <w:proofErr w:type="spellStart"/>
            <w:r w:rsidRPr="005249E9">
              <w:t>PN</w:t>
            </w:r>
            <w:proofErr w:type="spellEnd"/>
            <w:r w:rsidRPr="005249E9">
              <w:t xml:space="preserve"> 10 -Ø 20 включително фасонни части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78,00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полипропиленови</w:t>
            </w:r>
            <w:proofErr w:type="spellEnd"/>
            <w:r w:rsidRPr="005249E9">
              <w:t xml:space="preserve"> тръби </w:t>
            </w:r>
            <w:proofErr w:type="spellStart"/>
            <w:r w:rsidRPr="005249E9">
              <w:t>PN</w:t>
            </w:r>
            <w:proofErr w:type="spellEnd"/>
            <w:r w:rsidRPr="005249E9">
              <w:t xml:space="preserve"> 10 -Ø 25 включително фасонни части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полипропиленови</w:t>
            </w:r>
            <w:proofErr w:type="spellEnd"/>
            <w:r w:rsidRPr="005249E9">
              <w:t xml:space="preserve"> тръби </w:t>
            </w:r>
            <w:proofErr w:type="spellStart"/>
            <w:r w:rsidRPr="005249E9">
              <w:t>PN</w:t>
            </w:r>
            <w:proofErr w:type="spellEnd"/>
            <w:r w:rsidRPr="005249E9">
              <w:t xml:space="preserve"> 10 -Ø 32 включително фасонни части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25,00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полипропиленови</w:t>
            </w:r>
            <w:proofErr w:type="spellEnd"/>
            <w:r w:rsidRPr="005249E9">
              <w:t xml:space="preserve"> тръби </w:t>
            </w:r>
            <w:proofErr w:type="spellStart"/>
            <w:r w:rsidRPr="005249E9">
              <w:t>PN</w:t>
            </w:r>
            <w:proofErr w:type="spellEnd"/>
            <w:r w:rsidRPr="005249E9">
              <w:t xml:space="preserve"> 16 -Ø 20 с алуминиева </w:t>
            </w:r>
            <w:proofErr w:type="spellStart"/>
            <w:r w:rsidRPr="005249E9">
              <w:t>вложка</w:t>
            </w:r>
            <w:proofErr w:type="spellEnd"/>
            <w:r w:rsidRPr="005249E9">
              <w:t>, включително фасонни части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полипропиленови</w:t>
            </w:r>
            <w:proofErr w:type="spellEnd"/>
            <w:r w:rsidRPr="005249E9">
              <w:t xml:space="preserve"> тръби </w:t>
            </w:r>
            <w:proofErr w:type="spellStart"/>
            <w:r w:rsidRPr="005249E9">
              <w:t>PN</w:t>
            </w:r>
            <w:proofErr w:type="spellEnd"/>
            <w:r w:rsidRPr="005249E9">
              <w:t xml:space="preserve"> 16 -Ø 25с алуминиева </w:t>
            </w:r>
            <w:proofErr w:type="spellStart"/>
            <w:r w:rsidRPr="005249E9">
              <w:t>вложка</w:t>
            </w:r>
            <w:proofErr w:type="spellEnd"/>
            <w:r w:rsidRPr="005249E9">
              <w:t>, включително фасонни части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36,00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полипропиленови</w:t>
            </w:r>
            <w:proofErr w:type="spellEnd"/>
            <w:r w:rsidRPr="005249E9">
              <w:t xml:space="preserve"> тръби </w:t>
            </w:r>
            <w:proofErr w:type="spellStart"/>
            <w:r w:rsidRPr="005249E9">
              <w:t>PN</w:t>
            </w:r>
            <w:proofErr w:type="spellEnd"/>
            <w:r w:rsidRPr="005249E9">
              <w:t xml:space="preserve"> 16 -Ø 32 с алуминиева </w:t>
            </w:r>
            <w:proofErr w:type="spellStart"/>
            <w:r w:rsidRPr="005249E9">
              <w:t>вложка</w:t>
            </w:r>
            <w:proofErr w:type="spellEnd"/>
            <w:r w:rsidRPr="005249E9">
              <w:t>, включително фасонни части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17,00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8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батерия за тоалетна мивка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28,00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9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душова</w:t>
            </w:r>
            <w:proofErr w:type="spellEnd"/>
            <w:r w:rsidRPr="005249E9">
              <w:t xml:space="preserve"> батерия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и монтаж на спирателен кран Ø 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25,00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и монтаж на спирателен кран Ø 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и монтаж на спирателен кран Ø 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13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спирателен кран Ø 25 с </w:t>
            </w:r>
            <w:proofErr w:type="spellStart"/>
            <w:r w:rsidRPr="005249E9">
              <w:t>изпразнител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14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спирателен кран Ø32 с </w:t>
            </w:r>
            <w:proofErr w:type="spellStart"/>
            <w:r w:rsidRPr="005249E9">
              <w:t>изпразнител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спирателен кран Ø 25 - </w:t>
            </w:r>
            <w:proofErr w:type="spellStart"/>
            <w:r w:rsidRPr="005249E9">
              <w:t>шибърен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спирателен кран Ø 32 - </w:t>
            </w:r>
            <w:proofErr w:type="spellStart"/>
            <w:r w:rsidRPr="005249E9">
              <w:t>шибърен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17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Дос. и монтаж на спирателен кран Ø 20 - </w:t>
            </w:r>
            <w:proofErr w:type="spellStart"/>
            <w:r w:rsidRPr="005249E9">
              <w:t>шибърен</w:t>
            </w:r>
            <w:proofErr w:type="spellEnd"/>
            <w:r w:rsidRPr="005249E9">
              <w:t xml:space="preserve"> с </w:t>
            </w:r>
            <w:proofErr w:type="spellStart"/>
            <w:r w:rsidRPr="005249E9">
              <w:t>изпразнител</w:t>
            </w:r>
            <w:proofErr w:type="spellEnd"/>
            <w:r w:rsidRPr="005249E9"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18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Дос. и монтаж на спирателен кран Ø 25 - </w:t>
            </w:r>
            <w:proofErr w:type="spellStart"/>
            <w:r w:rsidRPr="005249E9">
              <w:t>шибърен</w:t>
            </w:r>
            <w:proofErr w:type="spellEnd"/>
            <w:r w:rsidRPr="005249E9">
              <w:t xml:space="preserve"> с </w:t>
            </w:r>
            <w:proofErr w:type="spellStart"/>
            <w:r w:rsidRPr="005249E9">
              <w:t>изпразнител</w:t>
            </w:r>
            <w:proofErr w:type="spellEnd"/>
            <w:r w:rsidRPr="005249E9"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19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Дос. и монтаж на спирателен кран Ø 32 - </w:t>
            </w:r>
            <w:proofErr w:type="spellStart"/>
            <w:r w:rsidRPr="005249E9">
              <w:t>шибърен</w:t>
            </w:r>
            <w:proofErr w:type="spellEnd"/>
            <w:r w:rsidRPr="005249E9">
              <w:t xml:space="preserve"> с </w:t>
            </w:r>
            <w:proofErr w:type="spellStart"/>
            <w:r w:rsidRPr="005249E9">
              <w:t>изпразнител</w:t>
            </w:r>
            <w:proofErr w:type="spellEnd"/>
            <w:r w:rsidRPr="005249E9"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и монтаж на обратна клапа Ø 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обратна клапа Ø 25 - </w:t>
            </w:r>
            <w:proofErr w:type="spellStart"/>
            <w:r w:rsidRPr="005249E9">
              <w:t>шибърна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lastRenderedPageBreak/>
              <w:t>22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изолация от </w:t>
            </w:r>
            <w:proofErr w:type="spellStart"/>
            <w:r w:rsidRPr="005249E9">
              <w:t>микропореста</w:t>
            </w:r>
            <w:proofErr w:type="spellEnd"/>
            <w:r w:rsidRPr="005249E9">
              <w:t xml:space="preserve"> гума 13 мм   за </w:t>
            </w:r>
            <w:proofErr w:type="spellStart"/>
            <w:r w:rsidRPr="005249E9">
              <w:t>полипропиленови</w:t>
            </w:r>
            <w:proofErr w:type="spellEnd"/>
            <w:r w:rsidRPr="005249E9">
              <w:t xml:space="preserve"> тръби Ø 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66,00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23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изолация от </w:t>
            </w:r>
            <w:proofErr w:type="spellStart"/>
            <w:r w:rsidRPr="005249E9">
              <w:t>микропореста</w:t>
            </w:r>
            <w:proofErr w:type="spellEnd"/>
            <w:r w:rsidRPr="005249E9">
              <w:t xml:space="preserve"> гума 13 мм   за </w:t>
            </w:r>
            <w:proofErr w:type="spellStart"/>
            <w:r w:rsidRPr="005249E9">
              <w:t>полипропиленови</w:t>
            </w:r>
            <w:proofErr w:type="spellEnd"/>
            <w:r w:rsidRPr="005249E9">
              <w:t xml:space="preserve"> тръби Ø 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36,00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24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изолация от </w:t>
            </w:r>
            <w:proofErr w:type="spellStart"/>
            <w:r w:rsidRPr="005249E9">
              <w:t>микропореста</w:t>
            </w:r>
            <w:proofErr w:type="spellEnd"/>
            <w:r w:rsidRPr="005249E9">
              <w:t xml:space="preserve"> гума 13 мм   за </w:t>
            </w:r>
            <w:proofErr w:type="spellStart"/>
            <w:r w:rsidRPr="005249E9">
              <w:t>полипропиленови</w:t>
            </w:r>
            <w:proofErr w:type="spellEnd"/>
            <w:r w:rsidRPr="005249E9">
              <w:t xml:space="preserve"> тръби Ø 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17,00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укрепители</w:t>
            </w:r>
            <w:proofErr w:type="spellEnd"/>
            <w:r w:rsidRPr="005249E9">
              <w:t xml:space="preserve"> за вертикален водопровод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20,00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укрепители</w:t>
            </w:r>
            <w:proofErr w:type="spellEnd"/>
            <w:r w:rsidRPr="005249E9">
              <w:t xml:space="preserve"> за хоризонтален водопровод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70,00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27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Дезинфекция на водопровод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220,00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28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Хидравлична проба на водопровод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220,00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Сградна</w:t>
            </w:r>
            <w:proofErr w:type="spellEnd"/>
            <w:r w:rsidRPr="005249E9">
              <w:t xml:space="preserve">  канализация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29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PVC</w:t>
            </w:r>
            <w:proofErr w:type="spellEnd"/>
            <w:r w:rsidRPr="005249E9">
              <w:t xml:space="preserve"> тръби Ø 50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45,00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PVC</w:t>
            </w:r>
            <w:proofErr w:type="spellEnd"/>
            <w:r w:rsidRPr="005249E9">
              <w:t xml:space="preserve"> тръби Ø 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37,00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PVC</w:t>
            </w:r>
            <w:proofErr w:type="spellEnd"/>
            <w:r w:rsidRPr="005249E9">
              <w:t xml:space="preserve"> тръби Ø 110 - дебелостенни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25,00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PVC</w:t>
            </w:r>
            <w:proofErr w:type="spellEnd"/>
            <w:r w:rsidRPr="005249E9">
              <w:t xml:space="preserve"> тръби Ø 160 - дебелостенни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45,00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33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водосточни </w:t>
            </w:r>
            <w:proofErr w:type="spellStart"/>
            <w:r w:rsidRPr="005249E9">
              <w:t>PVC</w:t>
            </w:r>
            <w:proofErr w:type="spellEnd"/>
            <w:r w:rsidRPr="005249E9">
              <w:t xml:space="preserve"> тръби Ø 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30,00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34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тоалетна мивка среден формат със сифон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тоалетна мивка детска със сифон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16,00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аусгус</w:t>
            </w:r>
            <w:proofErr w:type="spellEnd"/>
            <w:r w:rsidRPr="005249E9"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37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клозетна</w:t>
            </w:r>
            <w:proofErr w:type="spellEnd"/>
            <w:r w:rsidRPr="005249E9">
              <w:t xml:space="preserve"> чиния със задно оттичане и ниско промивно казанче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38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клозетна</w:t>
            </w:r>
            <w:proofErr w:type="spellEnd"/>
            <w:r w:rsidRPr="005249E9">
              <w:t xml:space="preserve"> чиния детска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39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 </w:t>
            </w:r>
            <w:proofErr w:type="spellStart"/>
            <w:r w:rsidRPr="005249E9">
              <w:t>поддушово</w:t>
            </w:r>
            <w:proofErr w:type="spellEnd"/>
            <w:r w:rsidRPr="005249E9">
              <w:t xml:space="preserve"> корито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и монтаж на подов сифон 10/</w:t>
            </w:r>
            <w:proofErr w:type="spellStart"/>
            <w:r w:rsidRPr="005249E9">
              <w:t>10</w:t>
            </w:r>
            <w:proofErr w:type="spellEnd"/>
            <w:r w:rsidRPr="005249E9">
              <w:t xml:space="preserve"> - Ø 50 - рогов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10,00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и монтаж на подов сифон 10/</w:t>
            </w:r>
            <w:proofErr w:type="spellStart"/>
            <w:r w:rsidRPr="005249E9">
              <w:t>10</w:t>
            </w:r>
            <w:proofErr w:type="spellEnd"/>
            <w:r w:rsidRPr="005249E9">
              <w:t xml:space="preserve"> - Ø 50 - прав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и монтаж на подов сифон 17/</w:t>
            </w:r>
            <w:proofErr w:type="spellStart"/>
            <w:r w:rsidRPr="005249E9">
              <w:t>17</w:t>
            </w:r>
            <w:proofErr w:type="spellEnd"/>
            <w:r w:rsidRPr="005249E9">
              <w:t xml:space="preserve"> - Ø110 - прав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43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сифон за </w:t>
            </w:r>
            <w:proofErr w:type="spellStart"/>
            <w:r w:rsidRPr="005249E9">
              <w:t>миална</w:t>
            </w:r>
            <w:proofErr w:type="spellEnd"/>
            <w:r w:rsidRPr="005249E9">
              <w:t xml:space="preserve"> и перална машини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44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укрепители</w:t>
            </w:r>
            <w:proofErr w:type="spellEnd"/>
            <w:r w:rsidRPr="005249E9">
              <w:t xml:space="preserve"> за вертикална канализация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20,00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укрепители</w:t>
            </w:r>
            <w:proofErr w:type="spellEnd"/>
            <w:r w:rsidRPr="005249E9">
              <w:t xml:space="preserve"> за хоризонтална канализация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и монтаж на вентилационна шапка Ø 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47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вентилационна шапка </w:t>
            </w:r>
            <w:r w:rsidRPr="005249E9">
              <w:lastRenderedPageBreak/>
              <w:t>Ø 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lastRenderedPageBreak/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lastRenderedPageBreak/>
              <w:t>48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Направа на РШ c височина до 0,80 м. с метален капак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49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Изпитване на канализация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152,00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Сградно</w:t>
            </w:r>
            <w:proofErr w:type="spellEnd"/>
            <w:r w:rsidRPr="005249E9">
              <w:t xml:space="preserve">  водопроводно  отклонение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Тръби </w:t>
            </w:r>
            <w:proofErr w:type="spellStart"/>
            <w:r w:rsidRPr="005249E9">
              <w:t>ПЕВП</w:t>
            </w:r>
            <w:proofErr w:type="spellEnd"/>
            <w:r w:rsidRPr="005249E9">
              <w:t xml:space="preserve"> Ø 32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Тръби </w:t>
            </w:r>
            <w:proofErr w:type="spellStart"/>
            <w:r w:rsidRPr="005249E9">
              <w:t>ПЕВП</w:t>
            </w:r>
            <w:proofErr w:type="spellEnd"/>
            <w:r w:rsidRPr="005249E9">
              <w:t xml:space="preserve"> Ø 90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5,00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и монтаж на спирателен кран Ø 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53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и монтаж на мрежест филтър Ø 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54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водомер за студена вода  </w:t>
            </w:r>
            <w:proofErr w:type="spellStart"/>
            <w:r w:rsidRPr="005249E9">
              <w:t>Qn</w:t>
            </w:r>
            <w:proofErr w:type="spellEnd"/>
            <w:r w:rsidRPr="005249E9">
              <w:t xml:space="preserve"> = 3 m3/h,      </w:t>
            </w:r>
            <w:proofErr w:type="spellStart"/>
            <w:r w:rsidRPr="005249E9">
              <w:t>Qm</w:t>
            </w:r>
            <w:proofErr w:type="spellEnd"/>
            <w:r w:rsidRPr="005249E9">
              <w:t xml:space="preserve"> = 5 m3/h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и монтаж на обратна клапа Ø 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спирателен кран Ø 32 с </w:t>
            </w:r>
            <w:proofErr w:type="spellStart"/>
            <w:r w:rsidRPr="005249E9">
              <w:t>изпразнител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57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ТСК</w:t>
            </w:r>
            <w:proofErr w:type="spellEnd"/>
            <w:r w:rsidRPr="005249E9">
              <w:t xml:space="preserve"> с охранителна гарнитура Ø 32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58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ПХ</w:t>
            </w:r>
            <w:proofErr w:type="spellEnd"/>
            <w:r w:rsidRPr="005249E9">
              <w:t xml:space="preserve"> 90/80 - надземен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59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Направа на изкоп с дълбочина до 2,00 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и монтаж на баластра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2,50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Направа на пясъчна подложка с височина 10см за тръби в изкоп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0,50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Направа на пясъчна подложка с височина 30см за тръби в изкоп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63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Засипване на изкопи с дълбочина до 2,00 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64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Трамбоване на изкопи през 20 см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Извозване на земни маси със самосвал на 10 км. включително товарене и разтоварване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3,30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66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Дезинфекция на водопровод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67</w:t>
            </w:r>
          </w:p>
        </w:tc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Хидравлична проба на водопровод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000000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Сградно</w:t>
            </w:r>
            <w:proofErr w:type="spellEnd"/>
            <w:r w:rsidRPr="005249E9">
              <w:t xml:space="preserve">  канализационно  отклонение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68</w:t>
            </w:r>
          </w:p>
        </w:tc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PVC</w:t>
            </w:r>
            <w:proofErr w:type="spellEnd"/>
            <w:r w:rsidRPr="005249E9">
              <w:t xml:space="preserve"> тръби Ø 160 - дебелостенни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69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Направа на изкоп с дълбочина до 2,00 м - укрепен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Направа на изкоп с дълбочина до 3,00 м - укрепен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Укрепване плътно и </w:t>
            </w:r>
            <w:proofErr w:type="spellStart"/>
            <w:r w:rsidRPr="005249E9">
              <w:t>разкрепване</w:t>
            </w:r>
            <w:proofErr w:type="spellEnd"/>
            <w:r w:rsidRPr="005249E9">
              <w:t xml:space="preserve"> на изкопи с </w:t>
            </w:r>
            <w:proofErr w:type="spellStart"/>
            <w:r w:rsidRPr="005249E9">
              <w:t>дълбоч</w:t>
            </w:r>
            <w:proofErr w:type="spellEnd"/>
            <w:r w:rsidRPr="005249E9">
              <w:t>. до 2,00 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м²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22,00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Укрепване плътно и </w:t>
            </w:r>
            <w:proofErr w:type="spellStart"/>
            <w:r w:rsidRPr="005249E9">
              <w:t>разкрепване</w:t>
            </w:r>
            <w:proofErr w:type="spellEnd"/>
            <w:r w:rsidRPr="005249E9">
              <w:t xml:space="preserve"> на изкопи с </w:t>
            </w:r>
            <w:proofErr w:type="spellStart"/>
            <w:r w:rsidRPr="005249E9">
              <w:t>дълбоч</w:t>
            </w:r>
            <w:proofErr w:type="spellEnd"/>
            <w:r w:rsidRPr="005249E9">
              <w:t>. до 3,00 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м²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10,00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73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Засипване на изкопи с дълбочина до 2,00 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74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Засипване на изкопи с дълбочина до 3,00 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Трамбоване на изкопи през 20 см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Направа на пясъчна подложка с височина 10см за тръби в изкоп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0,30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77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Направа на пясъчна подложка с височина 30см за тръби в изкоп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0,90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78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и монтаж на баластра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7,00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79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РШ от готови </w:t>
            </w:r>
            <w:proofErr w:type="spellStart"/>
            <w:r w:rsidRPr="005249E9">
              <w:t>бет</w:t>
            </w:r>
            <w:proofErr w:type="spellEnd"/>
            <w:r w:rsidRPr="005249E9">
              <w:t xml:space="preserve">. </w:t>
            </w:r>
            <w:r w:rsidRPr="005249E9">
              <w:lastRenderedPageBreak/>
              <w:t xml:space="preserve">пръстени и </w:t>
            </w:r>
            <w:proofErr w:type="spellStart"/>
            <w:r w:rsidRPr="005249E9">
              <w:t>чуг</w:t>
            </w:r>
            <w:proofErr w:type="spellEnd"/>
            <w:r w:rsidRPr="005249E9">
              <w:t xml:space="preserve">. капак с дълбочина до 3,00 м.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lastRenderedPageBreak/>
              <w:t>бр.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lastRenderedPageBreak/>
              <w:t>80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Извозване на земни маси със самосвал на 10 км. включително товарене и разтоварване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10,50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81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Изпитване на канализация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93CDDD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3CDDD"/>
            <w:vAlign w:val="center"/>
          </w:tcPr>
          <w:p w:rsidR="005249E9" w:rsidRPr="005249E9" w:rsidRDefault="005249E9" w:rsidP="003859E1">
            <w:r w:rsidRPr="005249E9">
              <w:t>ВСИЧКО Част: ВиК  /без ДДС 20%/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3CDDD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лв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3CDDD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3CDDD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3CDDD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0,00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D99795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</w:tcPr>
          <w:p w:rsidR="005249E9" w:rsidRPr="005249E9" w:rsidRDefault="005249E9" w:rsidP="003859E1">
            <w:r w:rsidRPr="005249E9">
              <w:t>Част: Електро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9795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 xml:space="preserve">  Осветление, контакти и силови консуматори 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Присъединяване към електрическата мрежа, доставка и монтаж на  </w:t>
            </w:r>
            <w:proofErr w:type="spellStart"/>
            <w:r w:rsidRPr="005249E9">
              <w:t>електромерно</w:t>
            </w:r>
            <w:proofErr w:type="spellEnd"/>
            <w:r w:rsidRPr="005249E9">
              <w:t xml:space="preserve"> табло по схема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табла по схема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Направа на изкоп 0,8/0,4м и полагане на пясъчна възглавница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Зариване на изкоп с трамбоване и полагане на сигнална </w:t>
            </w:r>
            <w:proofErr w:type="spellStart"/>
            <w:r w:rsidRPr="005249E9">
              <w:t>ПВХ</w:t>
            </w:r>
            <w:proofErr w:type="spellEnd"/>
            <w:r w:rsidRPr="005249E9">
              <w:t xml:space="preserve"> лента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полагане в изкоп на </w:t>
            </w:r>
            <w:proofErr w:type="spellStart"/>
            <w:r w:rsidRPr="005249E9">
              <w:t>ПВХ</w:t>
            </w:r>
            <w:proofErr w:type="spellEnd"/>
            <w:r w:rsidRPr="005249E9">
              <w:t xml:space="preserve"> тръба ф50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полагане в на </w:t>
            </w:r>
            <w:proofErr w:type="spellStart"/>
            <w:r w:rsidRPr="005249E9">
              <w:t>HDPE</w:t>
            </w:r>
            <w:proofErr w:type="spellEnd"/>
            <w:r w:rsidRPr="005249E9">
              <w:t xml:space="preserve"> тръба ф42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гъвкава </w:t>
            </w:r>
            <w:proofErr w:type="spellStart"/>
            <w:r w:rsidRPr="005249E9">
              <w:t>ПВХ</w:t>
            </w:r>
            <w:proofErr w:type="spellEnd"/>
            <w:r w:rsidRPr="005249E9">
              <w:t xml:space="preserve"> тръба ф29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58,00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8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гъвкава </w:t>
            </w:r>
            <w:proofErr w:type="spellStart"/>
            <w:r w:rsidRPr="005249E9">
              <w:t>ПВХ</w:t>
            </w:r>
            <w:proofErr w:type="spellEnd"/>
            <w:r w:rsidRPr="005249E9">
              <w:t xml:space="preserve"> тръба ф23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56,00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9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гъвкава </w:t>
            </w:r>
            <w:proofErr w:type="spellStart"/>
            <w:r w:rsidRPr="005249E9">
              <w:t>ПВХ</w:t>
            </w:r>
            <w:proofErr w:type="spellEnd"/>
            <w:r w:rsidRPr="005249E9">
              <w:t xml:space="preserve"> тръба ф16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92,00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изтегляне в тръба на кабел </w:t>
            </w:r>
            <w:proofErr w:type="spellStart"/>
            <w:r w:rsidRPr="005249E9">
              <w:t>СВТ</w:t>
            </w:r>
            <w:proofErr w:type="spellEnd"/>
            <w:r w:rsidRPr="005249E9">
              <w:t xml:space="preserve"> 4х25мм2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25,00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изтегляне в тръба на кабел </w:t>
            </w:r>
            <w:proofErr w:type="spellStart"/>
            <w:r w:rsidRPr="005249E9">
              <w:t>СВТ</w:t>
            </w:r>
            <w:proofErr w:type="spellEnd"/>
            <w:r w:rsidRPr="005249E9">
              <w:t xml:space="preserve"> 5х4мм2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50,00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изтегляне в тръба на кабел </w:t>
            </w:r>
            <w:proofErr w:type="spellStart"/>
            <w:r w:rsidRPr="005249E9">
              <w:t>СВТ</w:t>
            </w:r>
            <w:proofErr w:type="spellEnd"/>
            <w:r w:rsidRPr="005249E9">
              <w:t xml:space="preserve"> 5х2,5мм2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15,00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13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изтегляне в тръба на кабел </w:t>
            </w:r>
            <w:proofErr w:type="spellStart"/>
            <w:r w:rsidRPr="005249E9">
              <w:t>СВТ</w:t>
            </w:r>
            <w:proofErr w:type="spellEnd"/>
            <w:r w:rsidRPr="005249E9">
              <w:t xml:space="preserve"> 3х2.5мм2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54,00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14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изтегляне в тръба на кабел </w:t>
            </w:r>
            <w:proofErr w:type="spellStart"/>
            <w:r w:rsidRPr="005249E9">
              <w:t>СВТ</w:t>
            </w:r>
            <w:proofErr w:type="spellEnd"/>
            <w:r w:rsidRPr="005249E9">
              <w:t xml:space="preserve"> 3х1.5мм2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150,00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на</w:t>
            </w:r>
            <w:proofErr w:type="spellEnd"/>
            <w:r w:rsidRPr="005249E9">
              <w:t xml:space="preserve"> проводник ПВВМ-Б1 3х4мм2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680,00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на</w:t>
            </w:r>
            <w:proofErr w:type="spellEnd"/>
            <w:r w:rsidRPr="005249E9">
              <w:t xml:space="preserve"> проводник ПВВМ-Б1 3х2.5мм2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590,00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17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на</w:t>
            </w:r>
            <w:proofErr w:type="spellEnd"/>
            <w:r w:rsidRPr="005249E9">
              <w:t xml:space="preserve"> проводник ПВВМ-Б1 3х1.5мм2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820,00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18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ключ </w:t>
            </w:r>
            <w:proofErr w:type="spellStart"/>
            <w:r w:rsidRPr="005249E9">
              <w:t>девиаторен</w:t>
            </w:r>
            <w:proofErr w:type="spellEnd"/>
            <w:r w:rsidRPr="005249E9">
              <w:t xml:space="preserve"> IP20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19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ключ </w:t>
            </w:r>
            <w:proofErr w:type="spellStart"/>
            <w:r w:rsidRPr="005249E9">
              <w:t>девиаторен</w:t>
            </w:r>
            <w:proofErr w:type="spellEnd"/>
            <w:r w:rsidRPr="005249E9">
              <w:t xml:space="preserve"> IP44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ключ сериен IP20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ключ обикновен IP20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roofErr w:type="spellStart"/>
            <w:r w:rsidRPr="005249E9">
              <w:t>PIR</w:t>
            </w:r>
            <w:proofErr w:type="spellEnd"/>
            <w:r w:rsidRPr="005249E9">
              <w:t xml:space="preserve"> датчик IP20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23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roofErr w:type="spellStart"/>
            <w:r w:rsidRPr="005249E9">
              <w:t>PIR</w:t>
            </w:r>
            <w:proofErr w:type="spellEnd"/>
            <w:r w:rsidRPr="005249E9">
              <w:t xml:space="preserve"> датчик IP44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24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контакт „</w:t>
            </w:r>
            <w:proofErr w:type="spellStart"/>
            <w:r w:rsidRPr="005249E9">
              <w:t>Шуко</w:t>
            </w:r>
            <w:proofErr w:type="spellEnd"/>
            <w:r w:rsidRPr="005249E9">
              <w:t>” IP44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контакт „</w:t>
            </w:r>
            <w:proofErr w:type="spellStart"/>
            <w:r w:rsidRPr="005249E9">
              <w:t>Шуко</w:t>
            </w:r>
            <w:proofErr w:type="spellEnd"/>
            <w:r w:rsidRPr="005249E9">
              <w:t>” IP20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lastRenderedPageBreak/>
              <w:t>26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разклонителна кутия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125,00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27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конзоли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28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осветително тяло за монтаж на таван IP20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56,00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29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осветително тяло “</w:t>
            </w:r>
            <w:proofErr w:type="spellStart"/>
            <w:r w:rsidRPr="005249E9">
              <w:t>Аплик</w:t>
            </w:r>
            <w:proofErr w:type="spellEnd"/>
            <w:r w:rsidRPr="005249E9">
              <w:t xml:space="preserve">” за монтаж на стена IP20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</w:t>
            </w:r>
            <w:proofErr w:type="spellStart"/>
            <w:r w:rsidRPr="005249E9">
              <w:t>осв</w:t>
            </w:r>
            <w:proofErr w:type="spellEnd"/>
            <w:r w:rsidRPr="005249E9">
              <w:t xml:space="preserve">. тяло IP44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осветително тяло “</w:t>
            </w:r>
            <w:proofErr w:type="spellStart"/>
            <w:r w:rsidRPr="005249E9">
              <w:t>Плафониера</w:t>
            </w:r>
            <w:proofErr w:type="spellEnd"/>
            <w:r w:rsidRPr="005249E9">
              <w:t xml:space="preserve">” за монтаж на таван IP21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осветително тяло с </w:t>
            </w:r>
            <w:proofErr w:type="spellStart"/>
            <w:r w:rsidRPr="005249E9">
              <w:t>ЛЛ</w:t>
            </w:r>
            <w:proofErr w:type="spellEnd"/>
            <w:r w:rsidRPr="005249E9">
              <w:t xml:space="preserve"> 1х18W с вграден ключ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33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аварийно осветително тяло с 11W, IP20 с вграден авариен модул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 xml:space="preserve"> </w:t>
            </w:r>
            <w:proofErr w:type="spellStart"/>
            <w:r w:rsidRPr="005249E9">
              <w:t>Мълниезащитна</w:t>
            </w:r>
            <w:proofErr w:type="spellEnd"/>
            <w:r w:rsidRPr="005249E9">
              <w:t xml:space="preserve"> инсталация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34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мълниезащитен</w:t>
            </w:r>
            <w:proofErr w:type="spellEnd"/>
            <w:r w:rsidRPr="005249E9">
              <w:t xml:space="preserve"> шит с височина 1.5 м над комин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полагане на </w:t>
            </w:r>
            <w:proofErr w:type="spellStart"/>
            <w:r w:rsidRPr="005249E9">
              <w:t>AlSiMg</w:t>
            </w:r>
            <w:proofErr w:type="spellEnd"/>
            <w:r w:rsidRPr="005249E9">
              <w:t xml:space="preserve"> проводник ф8мм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180,00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полагане на Al проводник ф8мм с изолация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56,00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37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желязна поцинкована шина 40/4мм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38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Направа на </w:t>
            </w:r>
            <w:proofErr w:type="spellStart"/>
            <w:r w:rsidRPr="005249E9">
              <w:t>заземление</w:t>
            </w:r>
            <w:proofErr w:type="spellEnd"/>
            <w:r w:rsidRPr="005249E9">
              <w:t xml:space="preserve"> с два кола 63/</w:t>
            </w:r>
            <w:proofErr w:type="spellStart"/>
            <w:r w:rsidRPr="005249E9">
              <w:t>63</w:t>
            </w:r>
            <w:proofErr w:type="spellEnd"/>
            <w:r w:rsidRPr="005249E9">
              <w:t>/4 с височина 1,5м и преходно съпротивление по малко или равно на 20Ω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39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съединителна планка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 xml:space="preserve"> Инсталация за интернет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главна </w:t>
            </w:r>
            <w:proofErr w:type="spellStart"/>
            <w:r w:rsidRPr="005249E9">
              <w:t>слаботоковa</w:t>
            </w:r>
            <w:proofErr w:type="spellEnd"/>
            <w:r w:rsidRPr="005249E9">
              <w:t xml:space="preserve"> кутия интернет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ПВХ</w:t>
            </w:r>
            <w:proofErr w:type="spellEnd"/>
            <w:r w:rsidRPr="005249E9">
              <w:t xml:space="preserve"> тръба ф23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ПВХ</w:t>
            </w:r>
            <w:proofErr w:type="spellEnd"/>
            <w:r w:rsidRPr="005249E9">
              <w:t xml:space="preserve"> тръба ф16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140,00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43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изтегляне в тръби на кабел </w:t>
            </w:r>
            <w:proofErr w:type="spellStart"/>
            <w:r w:rsidRPr="005249E9">
              <w:t>FTP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44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конзоли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контакти RJ45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 xml:space="preserve"> Инсталация за кабелна телевизия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</w:t>
            </w:r>
            <w:proofErr w:type="spellStart"/>
            <w:r w:rsidRPr="005249E9">
              <w:t>слаботоковa</w:t>
            </w:r>
            <w:proofErr w:type="spellEnd"/>
            <w:r w:rsidRPr="005249E9">
              <w:t xml:space="preserve"> кутия кабелна телевизия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47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ПВХ</w:t>
            </w:r>
            <w:proofErr w:type="spellEnd"/>
            <w:r w:rsidRPr="005249E9">
              <w:t xml:space="preserve"> тръба ф23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48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ПВХ</w:t>
            </w:r>
            <w:proofErr w:type="spellEnd"/>
            <w:r w:rsidRPr="005249E9">
              <w:t xml:space="preserve"> тръба ф16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140,00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49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изтегляне в тръби на кабел коаксиален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конзоли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контакти </w:t>
            </w:r>
            <w:proofErr w:type="spellStart"/>
            <w:r w:rsidRPr="005249E9">
              <w:t>TV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 xml:space="preserve"> </w:t>
            </w:r>
            <w:proofErr w:type="spellStart"/>
            <w:r w:rsidRPr="005249E9">
              <w:t>Звънчево-домофонна</w:t>
            </w:r>
            <w:proofErr w:type="spellEnd"/>
            <w:r w:rsidRPr="005249E9">
              <w:t xml:space="preserve"> инсталация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домофонна</w:t>
            </w:r>
            <w:proofErr w:type="spellEnd"/>
            <w:r w:rsidRPr="005249E9">
              <w:t xml:space="preserve"> </w:t>
            </w:r>
            <w:proofErr w:type="spellStart"/>
            <w:r w:rsidRPr="005249E9">
              <w:t>цнтрала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53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видеодомофонно</w:t>
            </w:r>
            <w:proofErr w:type="spellEnd"/>
            <w:r w:rsidRPr="005249E9">
              <w:t xml:space="preserve"> табло за вътрешен монтаж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54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видеодомофон</w:t>
            </w:r>
            <w:proofErr w:type="spellEnd"/>
            <w:r w:rsidRPr="005249E9">
              <w:t xml:space="preserve"> за </w:t>
            </w:r>
            <w:r w:rsidRPr="005249E9">
              <w:lastRenderedPageBreak/>
              <w:t>външен монтаж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lastRenderedPageBreak/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lastRenderedPageBreak/>
              <w:t>55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ПВХ</w:t>
            </w:r>
            <w:proofErr w:type="spellEnd"/>
            <w:r w:rsidRPr="005249E9">
              <w:t xml:space="preserve"> тръба ф23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ПВХ</w:t>
            </w:r>
            <w:proofErr w:type="spellEnd"/>
            <w:r w:rsidRPr="005249E9">
              <w:t xml:space="preserve"> тръба ф16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57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изтегляне в тръби на проводник ШВПС7х1мм2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58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изтегляне в тръби на проводник ШВПС5х1мм2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59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изтегляне в тръби на кабел коаксиален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50,00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D99795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9795"/>
            <w:vAlign w:val="center"/>
          </w:tcPr>
          <w:p w:rsidR="005249E9" w:rsidRPr="005249E9" w:rsidRDefault="005249E9" w:rsidP="003859E1">
            <w:r w:rsidRPr="005249E9">
              <w:t>ВСИЧКО Част: Електро  /без ДДС 20%/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9795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лв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9795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9795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99795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0,00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79646"/>
            <w:noWrap/>
            <w:vAlign w:val="center"/>
          </w:tcPr>
          <w:p w:rsidR="005249E9" w:rsidRPr="005249E9" w:rsidRDefault="005249E9" w:rsidP="003859E1">
            <w:r w:rsidRPr="005249E9">
              <w:t xml:space="preserve">Част: </w:t>
            </w:r>
            <w:proofErr w:type="spellStart"/>
            <w:r w:rsidRPr="005249E9">
              <w:t>ОВК</w:t>
            </w:r>
            <w:proofErr w:type="spellEnd"/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79646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І.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 xml:space="preserve">Котелно  помещение - </w:t>
            </w:r>
            <w:proofErr w:type="spellStart"/>
            <w:r w:rsidRPr="005249E9">
              <w:t>топлозахранване</w:t>
            </w:r>
            <w:proofErr w:type="spellEnd"/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отоплителен котел, с гориво </w:t>
            </w:r>
            <w:proofErr w:type="spellStart"/>
            <w:r w:rsidRPr="005249E9">
              <w:t>пелети</w:t>
            </w:r>
            <w:proofErr w:type="spellEnd"/>
            <w:r w:rsidRPr="005249E9">
              <w:t xml:space="preserve">, с топлинна мощност </w:t>
            </w:r>
            <w:proofErr w:type="spellStart"/>
            <w:r w:rsidRPr="005249E9">
              <w:t>мощност</w:t>
            </w:r>
            <w:proofErr w:type="spellEnd"/>
            <w:r w:rsidRPr="005249E9">
              <w:t xml:space="preserve"> Q=15,0÷50,0kW (при к.п.д. 90%), комплект с: модулираща горелка 0÷100%, бункер за </w:t>
            </w:r>
            <w:proofErr w:type="spellStart"/>
            <w:r w:rsidRPr="005249E9">
              <w:t>пелети</w:t>
            </w:r>
            <w:proofErr w:type="spellEnd"/>
            <w:r w:rsidRPr="005249E9">
              <w:t xml:space="preserve">, </w:t>
            </w:r>
            <w:proofErr w:type="spellStart"/>
            <w:r w:rsidRPr="005249E9">
              <w:t>шнек</w:t>
            </w:r>
            <w:proofErr w:type="spellEnd"/>
            <w:r w:rsidRPr="005249E9">
              <w:t>,</w:t>
            </w:r>
            <w:proofErr w:type="spellStart"/>
            <w:r w:rsidRPr="005249E9">
              <w:t>коминно</w:t>
            </w:r>
            <w:proofErr w:type="spellEnd"/>
            <w:r w:rsidRPr="005249E9">
              <w:t xml:space="preserve"> тяло с височина H=8,0m, </w:t>
            </w:r>
            <w:proofErr w:type="spellStart"/>
            <w:r w:rsidRPr="005249E9">
              <w:t>топлоизолирано</w:t>
            </w:r>
            <w:proofErr w:type="spellEnd"/>
            <w:r w:rsidRPr="005249E9">
              <w:t xml:space="preserve"> </w:t>
            </w:r>
            <w:proofErr w:type="spellStart"/>
            <w:r w:rsidRPr="005249E9">
              <w:t>коминно</w:t>
            </w:r>
            <w:proofErr w:type="spellEnd"/>
            <w:r w:rsidRPr="005249E9">
              <w:t xml:space="preserve"> тяло, с височина H=4,0m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циркулационна </w:t>
            </w:r>
            <w:proofErr w:type="spellStart"/>
            <w:r w:rsidRPr="005249E9">
              <w:t>щранг</w:t>
            </w:r>
            <w:proofErr w:type="spellEnd"/>
            <w:r w:rsidRPr="005249E9">
              <w:t xml:space="preserve"> помпа, електронно регулиране на скоростта, с дебит:G=2,36m3/h, напор: H=3,0 (2,0÷7,0)mH2O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водоводен</w:t>
            </w:r>
            <w:proofErr w:type="spellEnd"/>
            <w:r w:rsidRPr="005249E9">
              <w:t xml:space="preserve"> бойлер с обем 1000 l, с една серпентина с мощност 55,0kW и ел.нагревател N=9,0kW/400V, </w:t>
            </w:r>
            <w:proofErr w:type="spellStart"/>
            <w:r w:rsidRPr="005249E9">
              <w:t>топлоизолиран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затворен мембранен </w:t>
            </w:r>
            <w:proofErr w:type="spellStart"/>
            <w:r w:rsidRPr="005249E9">
              <w:t>разширителен</w:t>
            </w:r>
            <w:proofErr w:type="spellEnd"/>
            <w:r w:rsidRPr="005249E9">
              <w:t xml:space="preserve"> съд с обем 50l, </w:t>
            </w:r>
            <w:proofErr w:type="spellStart"/>
            <w:r w:rsidRPr="005249E9">
              <w:t>топлоизолиран</w:t>
            </w:r>
            <w:proofErr w:type="spellEnd"/>
            <w:r w:rsidRPr="005249E9"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тръба </w:t>
            </w:r>
            <w:proofErr w:type="spellStart"/>
            <w:r w:rsidRPr="005249E9">
              <w:t>PPR</w:t>
            </w:r>
            <w:proofErr w:type="spellEnd"/>
            <w:r w:rsidRPr="005249E9">
              <w:t xml:space="preserve">  ф20х2,8 с фибър, включително фасонни елементи 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>Също, но PPRф25х3,5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>Също, но PPRф32х2.9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8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>Също, но PPRф40х3,7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9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>Също, но PPRф50х4.5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и монтаж на топлоизолация тип “</w:t>
            </w:r>
            <w:proofErr w:type="spellStart"/>
            <w:r w:rsidRPr="005249E9">
              <w:t>K-Flex</w:t>
            </w:r>
            <w:proofErr w:type="spellEnd"/>
            <w:r w:rsidRPr="005249E9">
              <w:t xml:space="preserve">” или друга с подобни показатели, с дебелина ф=19 mm за тръба PPRф20х2,8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 xml:space="preserve">Също, но PPRф25х3,5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>Също, но PPRф32х2.9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13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и монтаж на топлоизолация тип “</w:t>
            </w:r>
            <w:proofErr w:type="spellStart"/>
            <w:r w:rsidRPr="005249E9">
              <w:t>K-Flex</w:t>
            </w:r>
            <w:proofErr w:type="spellEnd"/>
            <w:r w:rsidRPr="005249E9">
              <w:t xml:space="preserve">” или друга с подобни показатели, с дебелина ф=40mm  за тръба, PRф32x2,9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14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>Също, но PPRф40х3,7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>Също, но PPRф50х4.5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сферичен кран 1/2” (за тръба PPRф20х2,8)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17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 xml:space="preserve">Също, но 11/4" (за тръба PPRф40х3,7)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lastRenderedPageBreak/>
              <w:t>18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 xml:space="preserve">Също, но 11/2" (за тръба PPRф50х4,6)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19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филтър за вода 11/2" (за тръба PPRф50х4,6)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трипътен</w:t>
            </w:r>
            <w:proofErr w:type="spellEnd"/>
            <w:r w:rsidRPr="005249E9">
              <w:t xml:space="preserve"> разделителен вентил 11/4”, с ел. </w:t>
            </w:r>
            <w:proofErr w:type="spellStart"/>
            <w:r w:rsidRPr="005249E9">
              <w:t>задвижка</w:t>
            </w:r>
            <w:proofErr w:type="spellEnd"/>
            <w:r w:rsidRPr="005249E9"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трипътен</w:t>
            </w:r>
            <w:proofErr w:type="spellEnd"/>
            <w:r w:rsidRPr="005249E9">
              <w:t xml:space="preserve"> </w:t>
            </w:r>
            <w:proofErr w:type="spellStart"/>
            <w:r w:rsidRPr="005249E9">
              <w:t>смесителен</w:t>
            </w:r>
            <w:proofErr w:type="spellEnd"/>
            <w:r w:rsidRPr="005249E9">
              <w:t xml:space="preserve"> вентил 11/4”, с ел. </w:t>
            </w:r>
            <w:proofErr w:type="spellStart"/>
            <w:r w:rsidRPr="005249E9">
              <w:t>задвижка</w:t>
            </w:r>
            <w:proofErr w:type="spellEnd"/>
            <w:r w:rsidRPr="005249E9"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предпазен клапан </w:t>
            </w:r>
            <w:proofErr w:type="spellStart"/>
            <w:r w:rsidRPr="005249E9">
              <w:t>DN</w:t>
            </w:r>
            <w:proofErr w:type="spellEnd"/>
            <w:r w:rsidRPr="005249E9">
              <w:t xml:space="preserve"> 25 (към </w:t>
            </w:r>
            <w:proofErr w:type="spellStart"/>
            <w:r w:rsidRPr="005249E9">
              <w:t>разширителен</w:t>
            </w:r>
            <w:proofErr w:type="spellEnd"/>
            <w:r w:rsidRPr="005249E9">
              <w:t xml:space="preserve"> съд)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23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предпазен клапан </w:t>
            </w:r>
            <w:proofErr w:type="spellStart"/>
            <w:r w:rsidRPr="005249E9">
              <w:t>DN</w:t>
            </w:r>
            <w:proofErr w:type="spellEnd"/>
            <w:r w:rsidRPr="005249E9">
              <w:t xml:space="preserve"> 50 (към отоплителен котел)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24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.Доставка и монтаж на автоматична група за допълване - 1/2", в комплект с възвратен клапан, филтър, </w:t>
            </w:r>
            <w:proofErr w:type="spellStart"/>
            <w:r w:rsidRPr="005249E9">
              <w:t>холендър</w:t>
            </w:r>
            <w:proofErr w:type="spellEnd"/>
            <w:r w:rsidRPr="005249E9">
              <w:t xml:space="preserve"> и отвор за източване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топлоизолация от минералната вата (температура до 250оС), с дебелина ф=50mm -за изолация на </w:t>
            </w:r>
            <w:proofErr w:type="spellStart"/>
            <w:r w:rsidRPr="005249E9">
              <w:t>коминно</w:t>
            </w:r>
            <w:proofErr w:type="spellEnd"/>
            <w:r w:rsidRPr="005249E9">
              <w:t xml:space="preserve"> тяло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термометър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27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манометър до 6 </w:t>
            </w:r>
            <w:proofErr w:type="spellStart"/>
            <w:r w:rsidRPr="005249E9">
              <w:t>atm</w:t>
            </w:r>
            <w:proofErr w:type="spellEnd"/>
            <w:r w:rsidRPr="005249E9"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5,00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28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автоматичен </w:t>
            </w:r>
            <w:proofErr w:type="spellStart"/>
            <w:r w:rsidRPr="005249E9">
              <w:t>обезвъздушител</w:t>
            </w:r>
            <w:proofErr w:type="spellEnd"/>
            <w:r w:rsidRPr="005249E9"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29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 xml:space="preserve">Хидравлична проба на тръбна мрежа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 xml:space="preserve">Топла проба на отоплителен котел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Стоманена конструкция за укрепване на тръбопроводи и съоръжения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кг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ІІ.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Отоплителна  инсталация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колекторно табло състоящо се от:колекторна кутия за открит монтаж; 2 бр. месингови колектора 1” с по 5 бр. </w:t>
            </w:r>
            <w:proofErr w:type="spellStart"/>
            <w:r w:rsidRPr="005249E9">
              <w:t>щуцена</w:t>
            </w:r>
            <w:proofErr w:type="spellEnd"/>
            <w:r w:rsidRPr="005249E9">
              <w:t xml:space="preserve"> 1/2”; 10 бр. </w:t>
            </w:r>
            <w:proofErr w:type="spellStart"/>
            <w:r w:rsidRPr="005249E9">
              <w:t>минисферични</w:t>
            </w:r>
            <w:proofErr w:type="spellEnd"/>
            <w:r w:rsidRPr="005249E9">
              <w:t xml:space="preserve"> кранчета 1/2”; </w:t>
            </w:r>
            <w:proofErr w:type="spellStart"/>
            <w:r w:rsidRPr="005249E9">
              <w:t>адаптори</w:t>
            </w:r>
            <w:proofErr w:type="spellEnd"/>
            <w:r w:rsidRPr="005249E9">
              <w:t xml:space="preserve"> за </w:t>
            </w:r>
            <w:proofErr w:type="spellStart"/>
            <w:r w:rsidRPr="005249E9">
              <w:t>полиетиленова</w:t>
            </w:r>
            <w:proofErr w:type="spellEnd"/>
            <w:r w:rsidRPr="005249E9">
              <w:t xml:space="preserve"> тръба ф16x1/2”– 10 бр., сферичен кран 1” – 2 бр.,група за </w:t>
            </w:r>
            <w:proofErr w:type="spellStart"/>
            <w:r w:rsidRPr="005249E9">
              <w:t>обезвъздушаване</w:t>
            </w:r>
            <w:proofErr w:type="spellEnd"/>
            <w:r w:rsidRPr="005249E9">
              <w:t xml:space="preserve"> и дренаж – 2 бр.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33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колекторно табло състоящо се от:колекторна кутия за открит монтаж; 2 бр. месингови колектора 1 </w:t>
            </w:r>
            <w:proofErr w:type="spellStart"/>
            <w:r w:rsidRPr="005249E9">
              <w:t>1</w:t>
            </w:r>
            <w:proofErr w:type="spellEnd"/>
            <w:r w:rsidRPr="005249E9">
              <w:t xml:space="preserve">/4” с по 8 бр. </w:t>
            </w:r>
            <w:proofErr w:type="spellStart"/>
            <w:r w:rsidRPr="005249E9">
              <w:t>щуцена</w:t>
            </w:r>
            <w:proofErr w:type="spellEnd"/>
            <w:r w:rsidRPr="005249E9">
              <w:t xml:space="preserve"> 1/2”; 16 бр. </w:t>
            </w:r>
            <w:proofErr w:type="spellStart"/>
            <w:r w:rsidRPr="005249E9">
              <w:t>минисферични</w:t>
            </w:r>
            <w:proofErr w:type="spellEnd"/>
            <w:r w:rsidRPr="005249E9">
              <w:t xml:space="preserve"> кранчета 1/2”; </w:t>
            </w:r>
            <w:proofErr w:type="spellStart"/>
            <w:r w:rsidRPr="005249E9">
              <w:t>адаптори</w:t>
            </w:r>
            <w:proofErr w:type="spellEnd"/>
            <w:r w:rsidRPr="005249E9">
              <w:t xml:space="preserve"> за </w:t>
            </w:r>
            <w:proofErr w:type="spellStart"/>
            <w:r w:rsidRPr="005249E9">
              <w:t>полиетиленова</w:t>
            </w:r>
            <w:proofErr w:type="spellEnd"/>
            <w:r w:rsidRPr="005249E9">
              <w:t xml:space="preserve"> тръба ф16x1/2”– 16бр., сферичен кран 1 </w:t>
            </w:r>
            <w:proofErr w:type="spellStart"/>
            <w:r w:rsidRPr="005249E9">
              <w:t>1</w:t>
            </w:r>
            <w:proofErr w:type="spellEnd"/>
            <w:r w:rsidRPr="005249E9">
              <w:t xml:space="preserve">/4” – 2 бр.,група за </w:t>
            </w:r>
            <w:proofErr w:type="spellStart"/>
            <w:r w:rsidRPr="005249E9">
              <w:t>обезвъздушаване</w:t>
            </w:r>
            <w:proofErr w:type="spellEnd"/>
            <w:r w:rsidRPr="005249E9">
              <w:t xml:space="preserve"> и дренаж – 2 бр.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34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колекторно табло състоящо се от:колекторна кутия за скрит монтаж; 2 бр. месингови колектора 1 </w:t>
            </w:r>
            <w:proofErr w:type="spellStart"/>
            <w:r w:rsidRPr="005249E9">
              <w:t>1</w:t>
            </w:r>
            <w:proofErr w:type="spellEnd"/>
            <w:r w:rsidRPr="005249E9">
              <w:t xml:space="preserve">/4” с по 10 бр. </w:t>
            </w:r>
            <w:proofErr w:type="spellStart"/>
            <w:r w:rsidRPr="005249E9">
              <w:t>щуцена</w:t>
            </w:r>
            <w:proofErr w:type="spellEnd"/>
            <w:r w:rsidRPr="005249E9">
              <w:t xml:space="preserve"> 1/2”; 20 бр. </w:t>
            </w:r>
            <w:proofErr w:type="spellStart"/>
            <w:r w:rsidRPr="005249E9">
              <w:t>минисферични</w:t>
            </w:r>
            <w:proofErr w:type="spellEnd"/>
            <w:r w:rsidRPr="005249E9">
              <w:t xml:space="preserve"> </w:t>
            </w:r>
            <w:r w:rsidRPr="005249E9">
              <w:lastRenderedPageBreak/>
              <w:t xml:space="preserve">кранчета 1/2”; </w:t>
            </w:r>
            <w:proofErr w:type="spellStart"/>
            <w:r w:rsidRPr="005249E9">
              <w:t>адаптори</w:t>
            </w:r>
            <w:proofErr w:type="spellEnd"/>
            <w:r w:rsidRPr="005249E9">
              <w:t xml:space="preserve"> за </w:t>
            </w:r>
            <w:proofErr w:type="spellStart"/>
            <w:r w:rsidRPr="005249E9">
              <w:t>полиетиленова</w:t>
            </w:r>
            <w:proofErr w:type="spellEnd"/>
            <w:r w:rsidRPr="005249E9">
              <w:t xml:space="preserve"> тръба ф16x1/2”– 20бр., сферичен кран 1 </w:t>
            </w:r>
            <w:proofErr w:type="spellStart"/>
            <w:r w:rsidRPr="005249E9">
              <w:t>1</w:t>
            </w:r>
            <w:proofErr w:type="spellEnd"/>
            <w:r w:rsidRPr="005249E9">
              <w:t xml:space="preserve">/4” – 2 бр.,група за </w:t>
            </w:r>
            <w:proofErr w:type="spellStart"/>
            <w:r w:rsidRPr="005249E9">
              <w:t>обезвъздушаване</w:t>
            </w:r>
            <w:proofErr w:type="spellEnd"/>
            <w:r w:rsidRPr="005249E9">
              <w:t xml:space="preserve"> и дренаж – 2 бр.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lastRenderedPageBreak/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lastRenderedPageBreak/>
              <w:t>35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алуминиев радиатор H=600mm – 5 </w:t>
            </w:r>
            <w:proofErr w:type="spellStart"/>
            <w:r w:rsidRPr="005249E9">
              <w:t>глидера</w:t>
            </w:r>
            <w:proofErr w:type="spellEnd"/>
            <w:r w:rsidRPr="005249E9">
              <w:t xml:space="preserve">, комплект с:радиаторен вентил с </w:t>
            </w:r>
            <w:proofErr w:type="spellStart"/>
            <w:r w:rsidRPr="005249E9">
              <w:t>термоглава</w:t>
            </w:r>
            <w:proofErr w:type="spellEnd"/>
            <w:r w:rsidRPr="005249E9">
              <w:t xml:space="preserve"> 1/2”;секретен </w:t>
            </w:r>
            <w:proofErr w:type="spellStart"/>
            <w:r w:rsidRPr="005249E9">
              <w:t>радиаторен</w:t>
            </w:r>
            <w:proofErr w:type="spellEnd"/>
            <w:r w:rsidRPr="005249E9">
              <w:t xml:space="preserve"> вентил 1/2”; ръчен </w:t>
            </w:r>
            <w:proofErr w:type="spellStart"/>
            <w:r w:rsidRPr="005249E9">
              <w:t>обезвъздушител</w:t>
            </w:r>
            <w:proofErr w:type="spellEnd"/>
            <w:r w:rsidRPr="005249E9">
              <w:t xml:space="preserve"> 1/2”; </w:t>
            </w:r>
            <w:proofErr w:type="spellStart"/>
            <w:r w:rsidRPr="005249E9">
              <w:t>радиаторни</w:t>
            </w:r>
            <w:proofErr w:type="spellEnd"/>
            <w:r w:rsidRPr="005249E9">
              <w:t xml:space="preserve"> тапи и редукции; конзоли за закачване на стена, с дюбел;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Също, но с 7 </w:t>
            </w:r>
            <w:proofErr w:type="spellStart"/>
            <w:r w:rsidRPr="005249E9">
              <w:t>глидера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37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Също, но с 11 </w:t>
            </w:r>
            <w:proofErr w:type="spellStart"/>
            <w:r w:rsidRPr="005249E9">
              <w:t>глидера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38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отоплително тяло тип “лира” с размери 400х900mm, с топлинна мощност Q=300W, комплект с:радиаторен вентил обикновен 1/2”; секретен </w:t>
            </w:r>
            <w:proofErr w:type="spellStart"/>
            <w:r w:rsidRPr="005249E9">
              <w:t>радиаторен</w:t>
            </w:r>
            <w:proofErr w:type="spellEnd"/>
            <w:r w:rsidRPr="005249E9">
              <w:t xml:space="preserve"> вентил 1/2”; ръчен </w:t>
            </w:r>
            <w:proofErr w:type="spellStart"/>
            <w:r w:rsidRPr="005249E9">
              <w:t>обезвъздушител</w:t>
            </w:r>
            <w:proofErr w:type="spellEnd"/>
            <w:r w:rsidRPr="005249E9">
              <w:t xml:space="preserve"> 1/2”;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39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отоплително тяло тип “лира” с размери 500х1200mm, с топлинна мощност Q=700W, комплект с:радиаторен вентил обикновен 1/2”; секретен </w:t>
            </w:r>
            <w:proofErr w:type="spellStart"/>
            <w:r w:rsidRPr="005249E9">
              <w:t>радиаторен</w:t>
            </w:r>
            <w:proofErr w:type="spellEnd"/>
            <w:r w:rsidRPr="005249E9">
              <w:t xml:space="preserve"> вентил 1/2”; ръчен </w:t>
            </w:r>
            <w:proofErr w:type="spellStart"/>
            <w:r w:rsidRPr="005249E9">
              <w:t>обезвъздушител</w:t>
            </w:r>
            <w:proofErr w:type="spellEnd"/>
            <w:r w:rsidRPr="005249E9">
              <w:t xml:space="preserve"> 1/2”;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полиетиленова</w:t>
            </w:r>
            <w:proofErr w:type="spellEnd"/>
            <w:r w:rsidRPr="005249E9">
              <w:t xml:space="preserve"> тръба с Al </w:t>
            </w:r>
            <w:proofErr w:type="spellStart"/>
            <w:r w:rsidRPr="005249E9">
              <w:t>вложка</w:t>
            </w:r>
            <w:proofErr w:type="spellEnd"/>
            <w:r w:rsidRPr="005249E9">
              <w:t xml:space="preserve"> Ø16х2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260,00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гофриран </w:t>
            </w:r>
            <w:proofErr w:type="spellStart"/>
            <w:r w:rsidRPr="005249E9">
              <w:t>шлаух</w:t>
            </w:r>
            <w:proofErr w:type="spellEnd"/>
            <w:r w:rsidRPr="005249E9">
              <w:t xml:space="preserve"> Ø23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260,00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Топла проба на отоплително тяло радиатор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15,00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43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Топла проба на отоплително тяло  тип “лира”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44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Хидравлична проба на тръбна мрежа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460,00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ІІІ.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Вентилационни инсталации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вентилатор за мокро помещение с дебит V = 90 m3/h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5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5249E9" w:rsidRPr="005249E9" w:rsidRDefault="005249E9" w:rsidP="003859E1">
            <w:r w:rsidRPr="005249E9">
              <w:t xml:space="preserve">ВСИЧКО Част: </w:t>
            </w:r>
            <w:proofErr w:type="spellStart"/>
            <w:r w:rsidRPr="005249E9">
              <w:t>ОВК</w:t>
            </w:r>
            <w:proofErr w:type="spellEnd"/>
            <w:r w:rsidRPr="005249E9">
              <w:t xml:space="preserve">  /без ДДС 20%/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лв</w:t>
            </w:r>
            <w:proofErr w:type="spellEnd"/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990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0,00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249E9" w:rsidRPr="005249E9" w:rsidRDefault="00F949EB" w:rsidP="003859E1">
            <w:r>
              <w:rPr>
                <w:noProof/>
              </w:rPr>
              <w:drawing>
                <wp:anchor distT="0" distB="0" distL="114300" distR="114300" simplePos="0" relativeHeight="25159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2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9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3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9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4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9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5" name="Picture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9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6" name="Picture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9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7" name="Picture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9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8" name="Picture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9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9" name="Picture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0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10" name="Pictur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0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11" name="Pictur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0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12" name="Picture 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0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13" name="Картина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0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14" name="Картина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0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15" name="Картина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0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16" name="Picture 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0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17" name="Picture 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0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18" name="Picture 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1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19" name="Картина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1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20" name="Картина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1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21" name="Картина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1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22" name="Картина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1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23" name="Картина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1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24" name="Картина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1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25" name="Картина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1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26" name="Картина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1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27" name="Картина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1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28" name="Картина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2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29" name="Картина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2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30" name="Картина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2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31" name="Картина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2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32" name="Картина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2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0480"/>
                  <wp:effectExtent l="0" t="0" r="0" b="0"/>
                  <wp:wrapNone/>
                  <wp:docPr id="33" name="Картина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49E9" w:rsidRPr="005249E9">
              <w:t>ОБЩО   /без ДДС 20%/</w:t>
            </w:r>
          </w:p>
        </w:tc>
        <w:tc>
          <w:tcPr>
            <w:tcW w:w="8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лв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0,00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249E9" w:rsidRPr="005249E9" w:rsidRDefault="005249E9" w:rsidP="003859E1">
            <w:r w:rsidRPr="005249E9">
              <w:t>ДДС 20%</w:t>
            </w:r>
          </w:p>
        </w:tc>
        <w:tc>
          <w:tcPr>
            <w:tcW w:w="8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лв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0,00</w:t>
            </w:r>
          </w:p>
        </w:tc>
      </w:tr>
      <w:tr w:rsidR="005249E9" w:rsidRPr="005249E9" w:rsidTr="003859E1">
        <w:tc>
          <w:tcPr>
            <w:tcW w:w="45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249E9" w:rsidRPr="005249E9" w:rsidRDefault="005249E9" w:rsidP="003859E1">
            <w:r w:rsidRPr="005249E9">
              <w:t>ОБЩО   /c ДДС 20%/</w:t>
            </w:r>
          </w:p>
        </w:tc>
        <w:tc>
          <w:tcPr>
            <w:tcW w:w="8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лв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0,00</w:t>
            </w:r>
          </w:p>
        </w:tc>
      </w:tr>
    </w:tbl>
    <w:p w:rsidR="005249E9" w:rsidRPr="005249E9" w:rsidRDefault="005249E9" w:rsidP="005249E9"/>
    <w:p w:rsidR="005249E9" w:rsidRPr="005249E9" w:rsidRDefault="003859E1" w:rsidP="005249E9">
      <w:r>
        <w:rPr>
          <w:rFonts w:eastAsia="Calibri"/>
        </w:rPr>
        <w:br w:type="page"/>
      </w:r>
      <w:r w:rsidR="005249E9" w:rsidRPr="005249E9">
        <w:rPr>
          <w:rFonts w:eastAsia="Calibri"/>
        </w:rPr>
        <w:lastRenderedPageBreak/>
        <w:t xml:space="preserve">Количествено стойностна сметка Обособена позиция № 2 с предмет: </w:t>
      </w:r>
      <w:r w:rsidR="005249E9" w:rsidRPr="005249E9">
        <w:t>„Медицинска инфраструктура в кв. Кошарник – Изграждане на здравно-консултативен център в кв. Кошарник, гр. Монтана”</w:t>
      </w:r>
    </w:p>
    <w:p w:rsidR="005249E9" w:rsidRPr="005249E9" w:rsidRDefault="005249E9" w:rsidP="005249E9"/>
    <w:tbl>
      <w:tblPr>
        <w:tblW w:w="9207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867"/>
        <w:gridCol w:w="807"/>
        <w:gridCol w:w="940"/>
        <w:gridCol w:w="1000"/>
        <w:gridCol w:w="1240"/>
      </w:tblGrid>
      <w:tr w:rsidR="005249E9" w:rsidRPr="005249E9" w:rsidTr="003859E1">
        <w:trPr>
          <w:tblHeader/>
        </w:trPr>
        <w:tc>
          <w:tcPr>
            <w:tcW w:w="4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№</w:t>
            </w:r>
          </w:p>
        </w:tc>
        <w:tc>
          <w:tcPr>
            <w:tcW w:w="48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Наименование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Мярка</w:t>
            </w:r>
          </w:p>
        </w:tc>
        <w:tc>
          <w:tcPr>
            <w:tcW w:w="9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К-во</w:t>
            </w:r>
            <w:proofErr w:type="spellEnd"/>
          </w:p>
        </w:tc>
        <w:tc>
          <w:tcPr>
            <w:tcW w:w="10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Ед. цена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Стойност</w:t>
            </w:r>
          </w:p>
        </w:tc>
      </w:tr>
      <w:tr w:rsidR="005249E9" w:rsidRPr="005249E9" w:rsidTr="003859E1">
        <w:trPr>
          <w:tblHeader/>
        </w:trPr>
        <w:tc>
          <w:tcPr>
            <w:tcW w:w="4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</w:t>
            </w:r>
          </w:p>
        </w:tc>
        <w:tc>
          <w:tcPr>
            <w:tcW w:w="48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5249E9" w:rsidRPr="005249E9" w:rsidRDefault="005249E9" w:rsidP="003859E1">
            <w:r w:rsidRPr="005249E9">
              <w:t>Част: Конструктивна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92D05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І. Земни  работи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Изкоп земни почви с багер на транспорт и </w:t>
            </w:r>
            <w:proofErr w:type="spellStart"/>
            <w:r w:rsidRPr="005249E9">
              <w:t>извоз</w:t>
            </w:r>
            <w:proofErr w:type="spellEnd"/>
            <w:r w:rsidRPr="005249E9">
              <w:t xml:space="preserve"> до  депо на 5 км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Изкоп ръчен на земни почви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>Обратни насипи от трамбован чакъл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23,40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ІI</w:t>
            </w:r>
            <w:proofErr w:type="spellEnd"/>
            <w:r w:rsidRPr="005249E9">
              <w:t>. Бетонови  работи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Подложен бетон фундаменти- клас B10 - превоз  и  полагане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 xml:space="preserve">Бетон за </w:t>
            </w:r>
            <w:proofErr w:type="spellStart"/>
            <w:r w:rsidRPr="005249E9">
              <w:t>конструция</w:t>
            </w:r>
            <w:proofErr w:type="spellEnd"/>
            <w:r w:rsidRPr="005249E9">
              <w:t xml:space="preserve">  клас В25 - превоз  и  полагане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18,50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ІIІ</w:t>
            </w:r>
            <w:proofErr w:type="spellEnd"/>
            <w:r w:rsidRPr="005249E9">
              <w:t>. Кофражни работи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Кофраж  фундаменти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Кофраж  колони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8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Кофраж плочи и греди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ІV. Армировъчни  работи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9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 xml:space="preserve">Армировка </w:t>
            </w:r>
            <w:proofErr w:type="spellStart"/>
            <w:r w:rsidRPr="005249E9">
              <w:t>АІ</w:t>
            </w:r>
            <w:proofErr w:type="spellEnd"/>
            <w:r w:rsidRPr="005249E9">
              <w:t xml:space="preserve"> и </w:t>
            </w:r>
            <w:proofErr w:type="spellStart"/>
            <w:r w:rsidRPr="005249E9">
              <w:t>АІІІ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кг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7 470,00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5249E9" w:rsidRPr="005249E9" w:rsidRDefault="005249E9" w:rsidP="003859E1">
            <w:r w:rsidRPr="005249E9">
              <w:t>ВСИЧКО Част: Архитектурна  /без ДДС 20%/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лв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0,00</w:t>
            </w:r>
          </w:p>
        </w:tc>
      </w:tr>
      <w:tr w:rsidR="005249E9" w:rsidRPr="005249E9" w:rsidTr="003859E1">
        <w:tc>
          <w:tcPr>
            <w:tcW w:w="4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249E9" w:rsidRPr="005249E9" w:rsidRDefault="005249E9" w:rsidP="003859E1">
            <w:r w:rsidRPr="005249E9">
              <w:t>Част: Архитектурна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0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Зидарии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Тухлена  зидария  с дебелина 25 см - външна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>Тухлена  зидария с  дебелина  12 см -  вътрешна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56,30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Направа </w:t>
            </w:r>
            <w:proofErr w:type="spellStart"/>
            <w:r w:rsidRPr="005249E9">
              <w:t>стоманобетонов</w:t>
            </w:r>
            <w:proofErr w:type="spellEnd"/>
            <w:r w:rsidRPr="005249E9">
              <w:t xml:space="preserve"> </w:t>
            </w:r>
            <w:proofErr w:type="spellStart"/>
            <w:r w:rsidRPr="005249E9">
              <w:t>щурц</w:t>
            </w:r>
            <w:proofErr w:type="spellEnd"/>
            <w:r w:rsidRPr="005249E9">
              <w:t xml:space="preserve"> над врати, ширина 12см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9,20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>Топло и хидроизолация - Нулев  цикъл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 xml:space="preserve">Тъкан </w:t>
            </w:r>
            <w:proofErr w:type="spellStart"/>
            <w:r w:rsidRPr="005249E9">
              <w:t>геотекстил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Хидроизолация -</w:t>
            </w:r>
            <w:proofErr w:type="spellStart"/>
            <w:r w:rsidRPr="005249E9">
              <w:t>ХИ</w:t>
            </w:r>
            <w:proofErr w:type="spellEnd"/>
            <w:r w:rsidRPr="005249E9">
              <w:t xml:space="preserve"> мембрана - високо плътен </w:t>
            </w:r>
            <w:proofErr w:type="spellStart"/>
            <w:r w:rsidRPr="005249E9">
              <w:t>полиетилен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Армирана бетонова настилка 15 см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12,45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Хидроизолация -</w:t>
            </w:r>
            <w:proofErr w:type="spellStart"/>
            <w:r w:rsidRPr="005249E9">
              <w:t>обмазка</w:t>
            </w:r>
            <w:proofErr w:type="spellEnd"/>
            <w:r w:rsidRPr="005249E9">
              <w:t xml:space="preserve"> на циментова основа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90,00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8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Топлоизолация </w:t>
            </w:r>
            <w:proofErr w:type="spellStart"/>
            <w:r w:rsidRPr="005249E9">
              <w:t>ХPS</w:t>
            </w:r>
            <w:proofErr w:type="spellEnd"/>
            <w:r w:rsidRPr="005249E9">
              <w:t xml:space="preserve">  5 см -под фундаментна  плоча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9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Полиетиленово</w:t>
            </w:r>
            <w:proofErr w:type="spellEnd"/>
            <w:r w:rsidRPr="005249E9">
              <w:t xml:space="preserve"> фолио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10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Армирана циментова  замазка  3 см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Покривни  работи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Покрив наклонен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Керамични  керемиди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Дървени  летви  в  двете  посоки 4/3 см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Хидроизолация /покривна  мушама/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14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Обшивка   с </w:t>
            </w:r>
            <w:proofErr w:type="spellStart"/>
            <w:r w:rsidRPr="005249E9">
              <w:t>OSB</w:t>
            </w:r>
            <w:proofErr w:type="spellEnd"/>
            <w:r w:rsidRPr="005249E9">
              <w:t xml:space="preserve"> плоскости 1 - 1.5 см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15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Дървена покривна конструкция /ребра, столици, попове/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lastRenderedPageBreak/>
              <w:t>16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Топлоизолация-минерална  вата 15 см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17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Пароизолация</w:t>
            </w:r>
            <w:proofErr w:type="spellEnd"/>
            <w:r w:rsidRPr="005249E9"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18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Челна  дъска  32/3 см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40,70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19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Надулучна</w:t>
            </w:r>
            <w:proofErr w:type="spellEnd"/>
            <w:r w:rsidRPr="005249E9">
              <w:t xml:space="preserve">  пола от  поцинкована ламарина -влиза в улука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40,70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20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Улуци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40,70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Отводняване  покрив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Водосточни  тръби /по  ВиК  проект/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Водосточно  казанче по  ВиК  проект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Кривки /</w:t>
            </w:r>
            <w:proofErr w:type="spellStart"/>
            <w:r w:rsidRPr="005249E9">
              <w:t>ески</w:t>
            </w:r>
            <w:proofErr w:type="spellEnd"/>
            <w:r w:rsidRPr="005249E9">
              <w:t xml:space="preserve">/ от </w:t>
            </w:r>
            <w:proofErr w:type="spellStart"/>
            <w:r w:rsidRPr="005249E9">
              <w:t>прахово</w:t>
            </w:r>
            <w:proofErr w:type="spellEnd"/>
            <w:r w:rsidRPr="005249E9">
              <w:t xml:space="preserve"> боядисана ламарина по ВиК проект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Дограма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24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PVC</w:t>
            </w:r>
            <w:proofErr w:type="spellEnd"/>
            <w:r w:rsidRPr="005249E9">
              <w:t xml:space="preserve">  дограма със стъклопакет - по  спецификация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16,56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25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Вратa</w:t>
            </w:r>
            <w:proofErr w:type="spellEnd"/>
            <w:r w:rsidRPr="005249E9">
              <w:t xml:space="preserve">  входна - 90/255 - 1 </w:t>
            </w:r>
            <w:proofErr w:type="spellStart"/>
            <w:r w:rsidRPr="005249E9">
              <w:t>бр</w:t>
            </w:r>
            <w:proofErr w:type="spellEnd"/>
            <w:r w:rsidRPr="005249E9">
              <w:t xml:space="preserve"> - -по  спецификация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26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Врати  на  бани и </w:t>
            </w:r>
            <w:proofErr w:type="spellStart"/>
            <w:r w:rsidRPr="005249E9">
              <w:t>WC</w:t>
            </w:r>
            <w:proofErr w:type="spellEnd"/>
            <w:r w:rsidRPr="005249E9">
              <w:t xml:space="preserve">   70/210 -   2 бр.-по  спецификация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27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Врати  </w:t>
            </w:r>
            <w:proofErr w:type="spellStart"/>
            <w:r w:rsidRPr="005249E9">
              <w:t>MDF</w:t>
            </w:r>
            <w:proofErr w:type="spellEnd"/>
            <w:r w:rsidRPr="005249E9">
              <w:t xml:space="preserve">   90/210 -  6 бр.-по  спецификация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11,34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Фасади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28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Топлоизолация </w:t>
            </w:r>
            <w:proofErr w:type="spellStart"/>
            <w:r w:rsidRPr="005249E9">
              <w:t>ЕPS</w:t>
            </w:r>
            <w:proofErr w:type="spellEnd"/>
            <w:r w:rsidRPr="005249E9">
              <w:t xml:space="preserve"> 10 см - фасадни стени /съгласно </w:t>
            </w:r>
            <w:proofErr w:type="spellStart"/>
            <w:r w:rsidRPr="005249E9">
              <w:t>ЕЕ</w:t>
            </w:r>
            <w:proofErr w:type="spellEnd"/>
            <w:r w:rsidRPr="005249E9">
              <w:t>/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108,24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29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Топлоизолация </w:t>
            </w:r>
            <w:proofErr w:type="spellStart"/>
            <w:r w:rsidRPr="005249E9">
              <w:t>ЕPS</w:t>
            </w:r>
            <w:proofErr w:type="spellEnd"/>
            <w:r w:rsidRPr="005249E9">
              <w:t xml:space="preserve"> 3 см - страници  /съгласно </w:t>
            </w:r>
            <w:proofErr w:type="spellStart"/>
            <w:r w:rsidRPr="005249E9">
              <w:t>ЕЕ</w:t>
            </w:r>
            <w:proofErr w:type="spellEnd"/>
            <w:r w:rsidRPr="005249E9">
              <w:t>/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48,40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30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PVC</w:t>
            </w:r>
            <w:proofErr w:type="spellEnd"/>
            <w:r w:rsidRPr="005249E9">
              <w:t xml:space="preserve"> мрежа- </w:t>
            </w:r>
            <w:proofErr w:type="spellStart"/>
            <w:r w:rsidRPr="005249E9">
              <w:t>дюбелирана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117,92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31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Шпакловка  върху </w:t>
            </w:r>
            <w:proofErr w:type="spellStart"/>
            <w:r w:rsidRPr="005249E9">
              <w:t>PVC</w:t>
            </w:r>
            <w:proofErr w:type="spellEnd"/>
            <w:r w:rsidRPr="005249E9">
              <w:t xml:space="preserve"> мрежа при топлоизолация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117,92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32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Mинерална</w:t>
            </w:r>
            <w:proofErr w:type="spellEnd"/>
            <w:r w:rsidRPr="005249E9">
              <w:t xml:space="preserve"> мазилка -фасади, </w:t>
            </w:r>
            <w:proofErr w:type="spellStart"/>
            <w:r w:rsidRPr="005249E9">
              <w:t>вкл</w:t>
            </w:r>
            <w:proofErr w:type="spellEnd"/>
            <w:r w:rsidRPr="005249E9">
              <w:t xml:space="preserve"> грунд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117,92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33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Цокъл - мозаечна  мазилка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34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Подпрозоречен перваз, с ширина  22 см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5,40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Настилки  и  облицовки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35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Настилки от  </w:t>
            </w:r>
            <w:proofErr w:type="spellStart"/>
            <w:r w:rsidRPr="005249E9">
              <w:t>гранитогрес</w:t>
            </w:r>
            <w:proofErr w:type="spellEnd"/>
            <w:r w:rsidRPr="005249E9"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59,50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36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Первази  от </w:t>
            </w:r>
            <w:proofErr w:type="spellStart"/>
            <w:r w:rsidRPr="005249E9">
              <w:t>гранитогрес</w:t>
            </w:r>
            <w:proofErr w:type="spellEnd"/>
            <w:r w:rsidRPr="005249E9">
              <w:t xml:space="preserve">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6,80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37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Настилка  от  теракота в бани и </w:t>
            </w:r>
            <w:proofErr w:type="spellStart"/>
            <w:r w:rsidRPr="005249E9">
              <w:t>WC</w:t>
            </w:r>
            <w:proofErr w:type="spellEnd"/>
            <w:r w:rsidRPr="005249E9"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7,10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38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Фаянсова облицовка - стени  в бани и </w:t>
            </w:r>
            <w:proofErr w:type="spellStart"/>
            <w:r w:rsidRPr="005249E9">
              <w:t>WC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94,00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Мазилки, шпакловки, бояджийски  работи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39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Гипсова  мазилка  по  бетонови тавани, вкл. грунд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66,60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40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Гипсова  мазилка  по  бетонови и тухлени стени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167,20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41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Гипсова  мазилка  по  страници, вкл.алуминиеви ъгли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48,40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42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Вътрешна мазилка /хастар/  стени в бани и </w:t>
            </w:r>
            <w:proofErr w:type="spellStart"/>
            <w:r w:rsidRPr="005249E9">
              <w:t>WC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94,00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43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Гипсова шпакловка   стени /вкл. страници/  и  тавани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282,20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44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Трикратно боядисване с латекс по стени и тавани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282,20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Други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45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Фасадно скеле  /до  30 м височина/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46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Превоз строителни  отпадъци  на 10 км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47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Почистване на помещенията преди предаване на обекта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чч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16,00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249E9" w:rsidRPr="005249E9" w:rsidRDefault="005249E9" w:rsidP="003859E1">
            <w:r w:rsidRPr="005249E9">
              <w:t>ВСИЧКО Част: Архитектурна  /без ДДС 20%/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лв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0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0,00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noWrap/>
            <w:vAlign w:val="center"/>
          </w:tcPr>
          <w:p w:rsidR="005249E9" w:rsidRPr="005249E9" w:rsidRDefault="005249E9" w:rsidP="003859E1">
            <w:r w:rsidRPr="005249E9">
              <w:t>Част: ВиК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93CDDD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>Сграден  водопровод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полипропиленови</w:t>
            </w:r>
            <w:proofErr w:type="spellEnd"/>
            <w:r w:rsidRPr="005249E9">
              <w:t xml:space="preserve"> тръби </w:t>
            </w:r>
            <w:proofErr w:type="spellStart"/>
            <w:r w:rsidRPr="005249E9">
              <w:t>PN</w:t>
            </w:r>
            <w:proofErr w:type="spellEnd"/>
            <w:r w:rsidRPr="005249E9">
              <w:t xml:space="preserve"> 10 -Ø 20 включително фасонни части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полипропиленови</w:t>
            </w:r>
            <w:proofErr w:type="spellEnd"/>
            <w:r w:rsidRPr="005249E9">
              <w:t xml:space="preserve"> тръби </w:t>
            </w:r>
            <w:proofErr w:type="spellStart"/>
            <w:r w:rsidRPr="005249E9">
              <w:t>PN</w:t>
            </w:r>
            <w:proofErr w:type="spellEnd"/>
            <w:r w:rsidRPr="005249E9">
              <w:t xml:space="preserve"> 10 -Ø 25 включително фасонни части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полипропиленови</w:t>
            </w:r>
            <w:proofErr w:type="spellEnd"/>
            <w:r w:rsidRPr="005249E9">
              <w:t xml:space="preserve"> тръби </w:t>
            </w:r>
            <w:proofErr w:type="spellStart"/>
            <w:r w:rsidRPr="005249E9">
              <w:t>PN</w:t>
            </w:r>
            <w:proofErr w:type="spellEnd"/>
            <w:r w:rsidRPr="005249E9">
              <w:t xml:space="preserve"> 16 -Ø 20 с алуминиева </w:t>
            </w:r>
            <w:proofErr w:type="spellStart"/>
            <w:r w:rsidRPr="005249E9">
              <w:t>вложка</w:t>
            </w:r>
            <w:proofErr w:type="spellEnd"/>
            <w:r w:rsidRPr="005249E9">
              <w:t>, включително фасонни части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полипропиленови</w:t>
            </w:r>
            <w:proofErr w:type="spellEnd"/>
            <w:r w:rsidRPr="005249E9">
              <w:t xml:space="preserve"> тръби </w:t>
            </w:r>
            <w:proofErr w:type="spellStart"/>
            <w:r w:rsidRPr="005249E9">
              <w:t>PN</w:t>
            </w:r>
            <w:proofErr w:type="spellEnd"/>
            <w:r w:rsidRPr="005249E9">
              <w:t xml:space="preserve"> 16 -Ø 25с алуминиева </w:t>
            </w:r>
            <w:proofErr w:type="spellStart"/>
            <w:r w:rsidRPr="005249E9">
              <w:t>вложка</w:t>
            </w:r>
            <w:proofErr w:type="spellEnd"/>
            <w:r w:rsidRPr="005249E9">
              <w:t>, включително фасонни части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15,00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/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</w:t>
            </w:r>
          </w:p>
        </w:tc>
        <w:tc>
          <w:tcPr>
            <w:tcW w:w="4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и монтаж на батерия за тоалетна мивка стояща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5,00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 и м-ж проточен бойлер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и монтаж на спирателен кран Ø 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5,00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8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и монтаж на спирателен кран Ø 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9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спирателен кран Ø 25 с </w:t>
            </w:r>
            <w:proofErr w:type="spellStart"/>
            <w:r w:rsidRPr="005249E9">
              <w:t>изпразнител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10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изолация от </w:t>
            </w:r>
            <w:proofErr w:type="spellStart"/>
            <w:r w:rsidRPr="005249E9">
              <w:t>микропореста</w:t>
            </w:r>
            <w:proofErr w:type="spellEnd"/>
            <w:r w:rsidRPr="005249E9">
              <w:t xml:space="preserve"> гума 13 мм   за </w:t>
            </w:r>
            <w:proofErr w:type="spellStart"/>
            <w:r w:rsidRPr="005249E9">
              <w:t>полипропиленови</w:t>
            </w:r>
            <w:proofErr w:type="spellEnd"/>
            <w:r w:rsidRPr="005249E9">
              <w:t xml:space="preserve"> тръби Ø 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50,00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изолация от </w:t>
            </w:r>
            <w:proofErr w:type="spellStart"/>
            <w:r w:rsidRPr="005249E9">
              <w:t>микропореста</w:t>
            </w:r>
            <w:proofErr w:type="spellEnd"/>
            <w:r w:rsidRPr="005249E9">
              <w:t xml:space="preserve"> гума 13 мм   за </w:t>
            </w:r>
            <w:proofErr w:type="spellStart"/>
            <w:r w:rsidRPr="005249E9">
              <w:t>полипропиленови</w:t>
            </w:r>
            <w:proofErr w:type="spellEnd"/>
            <w:r w:rsidRPr="005249E9">
              <w:t xml:space="preserve"> тръби Ø 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30,00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укрепители</w:t>
            </w:r>
            <w:proofErr w:type="spellEnd"/>
            <w:r w:rsidRPr="005249E9">
              <w:t xml:space="preserve"> за хоризонтален водопровод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25,00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13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Извозване на земни маси със самосвал на 5 км. включително товарене и разтоварване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15,00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14</w:t>
            </w:r>
          </w:p>
        </w:tc>
        <w:tc>
          <w:tcPr>
            <w:tcW w:w="48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Изграждане на водомерна шахта 1,50/1,30/1,65 с метален капак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15</w:t>
            </w:r>
          </w:p>
        </w:tc>
        <w:tc>
          <w:tcPr>
            <w:tcW w:w="48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Водомерен  възел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24</w:t>
            </w:r>
          </w:p>
        </w:tc>
        <w:tc>
          <w:tcPr>
            <w:tcW w:w="48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Дезинфекция на водопровод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40,00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25</w:t>
            </w:r>
          </w:p>
        </w:tc>
        <w:tc>
          <w:tcPr>
            <w:tcW w:w="4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Хидравлична проба на водопровод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40,00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Сградна</w:t>
            </w:r>
            <w:proofErr w:type="spellEnd"/>
            <w:r w:rsidRPr="005249E9">
              <w:t xml:space="preserve">  канализация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26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PVC</w:t>
            </w:r>
            <w:proofErr w:type="spellEnd"/>
            <w:r w:rsidRPr="005249E9">
              <w:t xml:space="preserve"> тръби Ø 50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15,00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27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PVC</w:t>
            </w:r>
            <w:proofErr w:type="spellEnd"/>
            <w:r w:rsidRPr="005249E9">
              <w:t xml:space="preserve"> тръби Ø 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28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PVC</w:t>
            </w:r>
            <w:proofErr w:type="spellEnd"/>
            <w:r w:rsidRPr="005249E9">
              <w:t xml:space="preserve"> тръби Ø 110 - дебелостенни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10,00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29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тоалетна мивка среден </w:t>
            </w:r>
            <w:r w:rsidRPr="005249E9">
              <w:lastRenderedPageBreak/>
              <w:t xml:space="preserve">формат със сифон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lastRenderedPageBreak/>
              <w:t>бр.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5,00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lastRenderedPageBreak/>
              <w:t>30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клозетна</w:t>
            </w:r>
            <w:proofErr w:type="spellEnd"/>
            <w:r w:rsidRPr="005249E9">
              <w:t xml:space="preserve"> чиния със задно оттичане и ниско промивно казанче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и монтаж на подов сифон 10/</w:t>
            </w:r>
            <w:proofErr w:type="spellStart"/>
            <w:r w:rsidRPr="005249E9">
              <w:t>10</w:t>
            </w:r>
            <w:proofErr w:type="spellEnd"/>
            <w:r w:rsidRPr="005249E9">
              <w:t xml:space="preserve"> - Ø 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укрепители</w:t>
            </w:r>
            <w:proofErr w:type="spellEnd"/>
            <w:r w:rsidRPr="005249E9">
              <w:t xml:space="preserve"> за вертикална канализация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34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укрепители</w:t>
            </w:r>
            <w:proofErr w:type="spellEnd"/>
            <w:r w:rsidRPr="005249E9">
              <w:t xml:space="preserve"> за хоризонтална канализация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16,00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35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и монтаж на вентилационна шапка Ø 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36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Направа на РШ c височина до 0,80 м. с метален капак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Сградно</w:t>
            </w:r>
            <w:proofErr w:type="spellEnd"/>
            <w:r w:rsidRPr="005249E9">
              <w:t xml:space="preserve">  водопроводно  отклонение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45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Тръби </w:t>
            </w:r>
            <w:proofErr w:type="spellStart"/>
            <w:r w:rsidRPr="005249E9">
              <w:t>ПЕВП</w:t>
            </w:r>
            <w:proofErr w:type="spellEnd"/>
            <w:r w:rsidRPr="005249E9">
              <w:t xml:space="preserve"> Ø 32, включително фасонни части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10,00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46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Тръби </w:t>
            </w:r>
            <w:proofErr w:type="spellStart"/>
            <w:r w:rsidRPr="005249E9">
              <w:t>ПЕВП</w:t>
            </w:r>
            <w:proofErr w:type="spellEnd"/>
            <w:r w:rsidRPr="005249E9">
              <w:t xml:space="preserve"> Ø 90, включително фасонни части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15,00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47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Извозване на земни маси със самосвал на 5 км. включително товарене и разтоварване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15,00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48</w:t>
            </w:r>
          </w:p>
        </w:tc>
        <w:tc>
          <w:tcPr>
            <w:tcW w:w="48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Изграждане на водомерна шахта 1,50/1,30/1,65 с метален капак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49</w:t>
            </w:r>
          </w:p>
        </w:tc>
        <w:tc>
          <w:tcPr>
            <w:tcW w:w="48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Водомерен  възел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50</w:t>
            </w:r>
          </w:p>
        </w:tc>
        <w:tc>
          <w:tcPr>
            <w:tcW w:w="48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ТСК</w:t>
            </w:r>
            <w:proofErr w:type="spellEnd"/>
            <w:r w:rsidRPr="005249E9">
              <w:t xml:space="preserve"> с охранителна гарнитура Ø 32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51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ПХ</w:t>
            </w:r>
            <w:proofErr w:type="spellEnd"/>
            <w:r w:rsidRPr="005249E9">
              <w:t xml:space="preserve"> 90/80 - надземен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52</w:t>
            </w:r>
          </w:p>
        </w:tc>
        <w:tc>
          <w:tcPr>
            <w:tcW w:w="4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тръби </w:t>
            </w:r>
            <w:proofErr w:type="spellStart"/>
            <w:r w:rsidRPr="005249E9">
              <w:t>ПЕВП</w:t>
            </w:r>
            <w:proofErr w:type="spellEnd"/>
            <w:r w:rsidRPr="005249E9">
              <w:t xml:space="preserve"> Ø32 включително фасонни части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25,00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Направа  на изкоп с дълбочина до 2,00 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30,00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54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Направа на пясъчна подложка с височина 10см за тръби в изкоп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55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Направа на пясъчна подложка с височина 30см за тръби в изкоп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56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Засипване на изкопи с дълбочина до 2,00 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22,00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57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Трамбоване на изкопи през 20 см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22,00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58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Достаавка</w:t>
            </w:r>
            <w:proofErr w:type="spellEnd"/>
            <w:r w:rsidRPr="005249E9">
              <w:t xml:space="preserve"> и монтаж на сигнална лента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25,00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59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и монтаж на детекторна лента с метални нишки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25,00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60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Дезинфекция на водопровод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25,00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000000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61</w:t>
            </w:r>
          </w:p>
        </w:tc>
        <w:tc>
          <w:tcPr>
            <w:tcW w:w="48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Хидравлична проба на водопровод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25,00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proofErr w:type="spellStart"/>
            <w:r w:rsidRPr="005249E9">
              <w:t>Сградно</w:t>
            </w:r>
            <w:proofErr w:type="spellEnd"/>
            <w:r w:rsidRPr="005249E9">
              <w:t xml:space="preserve">  канализационно  отклонение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62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PVC</w:t>
            </w:r>
            <w:proofErr w:type="spellEnd"/>
            <w:r w:rsidRPr="005249E9">
              <w:t xml:space="preserve"> тръби Ø 160 - дебелостенни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и монтаж на РШ с дълбочина до 2,00 м с метален капак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64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РШ от готови </w:t>
            </w:r>
            <w:proofErr w:type="spellStart"/>
            <w:r w:rsidRPr="005249E9">
              <w:t>бет</w:t>
            </w:r>
            <w:proofErr w:type="spellEnd"/>
            <w:r w:rsidRPr="005249E9">
              <w:t xml:space="preserve">. пръстени и </w:t>
            </w:r>
            <w:proofErr w:type="spellStart"/>
            <w:r w:rsidRPr="005249E9">
              <w:t>чуг</w:t>
            </w:r>
            <w:proofErr w:type="spellEnd"/>
            <w:r w:rsidRPr="005249E9">
              <w:t xml:space="preserve">. капак с дълбочина до 3,00 м.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65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Направа  на изкоп с дълбочина до 2,00 м. - укрепен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16,00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lastRenderedPageBreak/>
              <w:t>66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Направа  на изкоп с дълбочина до 3,00 м. - укрепен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67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Направа на пясъчна подложка с височина 10 см за тръби в изкоп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1,50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68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Направа на пясъчна подложка с височина 20 см за тръби в изкоп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69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Засипване на изкопи с дълбочина до 2,00 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20,00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70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Трамбоване на изкопи през 20 см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м³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20,00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Изпитване на канализация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63,00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93CDDD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3CDDD"/>
            <w:vAlign w:val="center"/>
          </w:tcPr>
          <w:p w:rsidR="005249E9" w:rsidRPr="005249E9" w:rsidRDefault="005249E9" w:rsidP="003859E1">
            <w:r w:rsidRPr="005249E9">
              <w:t>ВСИЧКО Част: ВиК  /без ДДС 20%/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3CDDD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лв</w:t>
            </w:r>
            <w:proofErr w:type="spellEnd"/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3CDDD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3CDDD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93CDDD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0,00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D99795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9795"/>
            <w:noWrap/>
            <w:vAlign w:val="center"/>
          </w:tcPr>
          <w:p w:rsidR="005249E9" w:rsidRPr="005249E9" w:rsidRDefault="005249E9" w:rsidP="003859E1">
            <w:r w:rsidRPr="005249E9">
              <w:t>Част: Електро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9795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 xml:space="preserve">  Осветление, контакти и силови консуматори 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Присъединяване към електрическата мрежа, доставка и монтаж на  </w:t>
            </w:r>
            <w:proofErr w:type="spellStart"/>
            <w:r w:rsidRPr="005249E9">
              <w:t>електромерно</w:t>
            </w:r>
            <w:proofErr w:type="spellEnd"/>
            <w:r w:rsidRPr="005249E9">
              <w:t xml:space="preserve"> табло по схема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табла по схема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Направа на изкоп 0,8/0,4м и полагане на пясъчна възглавница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Зариване на изкоп с трамбоване и полагане на сигнална </w:t>
            </w:r>
            <w:proofErr w:type="spellStart"/>
            <w:r w:rsidRPr="005249E9">
              <w:t>ПВХ</w:t>
            </w:r>
            <w:proofErr w:type="spellEnd"/>
            <w:r w:rsidRPr="005249E9">
              <w:t xml:space="preserve"> лента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полагане в изкоп на </w:t>
            </w:r>
            <w:proofErr w:type="spellStart"/>
            <w:r w:rsidRPr="005249E9">
              <w:t>ПВХ</w:t>
            </w:r>
            <w:proofErr w:type="spellEnd"/>
            <w:r w:rsidRPr="005249E9">
              <w:t xml:space="preserve"> тръба ф50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полагане в на </w:t>
            </w:r>
            <w:proofErr w:type="spellStart"/>
            <w:r w:rsidRPr="005249E9">
              <w:t>HDPE</w:t>
            </w:r>
            <w:proofErr w:type="spellEnd"/>
            <w:r w:rsidRPr="005249E9">
              <w:t xml:space="preserve"> тръба ф42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гъвкава </w:t>
            </w:r>
            <w:proofErr w:type="spellStart"/>
            <w:r w:rsidRPr="005249E9">
              <w:t>ПВХ</w:t>
            </w:r>
            <w:proofErr w:type="spellEnd"/>
            <w:r w:rsidRPr="005249E9">
              <w:t xml:space="preserve"> тръба ф23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8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гъвкава </w:t>
            </w:r>
            <w:proofErr w:type="spellStart"/>
            <w:r w:rsidRPr="005249E9">
              <w:t>ПВХ</w:t>
            </w:r>
            <w:proofErr w:type="spellEnd"/>
            <w:r w:rsidRPr="005249E9">
              <w:t xml:space="preserve"> тръба ф16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9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изтегляне в тръба на кабел </w:t>
            </w:r>
            <w:proofErr w:type="spellStart"/>
            <w:r w:rsidRPr="005249E9">
              <w:t>СВТ</w:t>
            </w:r>
            <w:proofErr w:type="spellEnd"/>
            <w:r w:rsidRPr="005249E9">
              <w:t xml:space="preserve"> 4х25мм2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10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изтегляне в тръба на кабел </w:t>
            </w:r>
            <w:proofErr w:type="spellStart"/>
            <w:r w:rsidRPr="005249E9">
              <w:t>СВТ</w:t>
            </w:r>
            <w:proofErr w:type="spellEnd"/>
            <w:r w:rsidRPr="005249E9">
              <w:t xml:space="preserve"> 5х4мм2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изтегляне в тръба на кабел </w:t>
            </w:r>
            <w:proofErr w:type="spellStart"/>
            <w:r w:rsidRPr="005249E9">
              <w:t>СВТ</w:t>
            </w:r>
            <w:proofErr w:type="spellEnd"/>
            <w:r w:rsidRPr="005249E9">
              <w:t xml:space="preserve"> 5х2,5мм2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изтегляне в тръба на кабел </w:t>
            </w:r>
            <w:proofErr w:type="spellStart"/>
            <w:r w:rsidRPr="005249E9">
              <w:t>СВТ</w:t>
            </w:r>
            <w:proofErr w:type="spellEnd"/>
            <w:r w:rsidRPr="005249E9">
              <w:t xml:space="preserve"> 3х2.5мм2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изтегляне в тръба на кабел </w:t>
            </w:r>
            <w:proofErr w:type="spellStart"/>
            <w:r w:rsidRPr="005249E9">
              <w:t>СВТ</w:t>
            </w:r>
            <w:proofErr w:type="spellEnd"/>
            <w:r w:rsidRPr="005249E9">
              <w:t xml:space="preserve"> 3х1.5мм2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90,00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14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на</w:t>
            </w:r>
            <w:proofErr w:type="spellEnd"/>
            <w:r w:rsidRPr="005249E9">
              <w:t xml:space="preserve"> проводник ПВВМ-Б1 3х4мм2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15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на</w:t>
            </w:r>
            <w:proofErr w:type="spellEnd"/>
            <w:r w:rsidRPr="005249E9">
              <w:t xml:space="preserve"> проводник ПВВМ-Б1 3х2.5мм2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16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на</w:t>
            </w:r>
            <w:proofErr w:type="spellEnd"/>
            <w:r w:rsidRPr="005249E9">
              <w:t xml:space="preserve"> проводник ПВВМ-Б1 3х1.5мм2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17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ключ </w:t>
            </w:r>
            <w:proofErr w:type="spellStart"/>
            <w:r w:rsidRPr="005249E9">
              <w:t>девиаторен</w:t>
            </w:r>
            <w:proofErr w:type="spellEnd"/>
            <w:r w:rsidRPr="005249E9">
              <w:t xml:space="preserve"> IP20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18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ключ сериен IP20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19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ключ обикновен IP20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20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roofErr w:type="spellStart"/>
            <w:r w:rsidRPr="005249E9">
              <w:t>PIR</w:t>
            </w:r>
            <w:proofErr w:type="spellEnd"/>
            <w:r w:rsidRPr="005249E9">
              <w:t xml:space="preserve"> датчик IP20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roofErr w:type="spellStart"/>
            <w:r w:rsidRPr="005249E9">
              <w:t>PIR</w:t>
            </w:r>
            <w:proofErr w:type="spellEnd"/>
            <w:r w:rsidRPr="005249E9">
              <w:t xml:space="preserve"> датчик IP44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контакт „</w:t>
            </w:r>
            <w:proofErr w:type="spellStart"/>
            <w:r w:rsidRPr="005249E9">
              <w:t>Шуко</w:t>
            </w:r>
            <w:proofErr w:type="spellEnd"/>
            <w:r w:rsidRPr="005249E9">
              <w:t>” IP44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lastRenderedPageBreak/>
              <w:t>23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контакт „</w:t>
            </w:r>
            <w:proofErr w:type="spellStart"/>
            <w:r w:rsidRPr="005249E9">
              <w:t>Шуко</w:t>
            </w:r>
            <w:proofErr w:type="spellEnd"/>
            <w:r w:rsidRPr="005249E9">
              <w:t>” IP20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24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разклонителна кутия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25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конзоли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26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осветително тяло за монтаж на таван IP20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27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осветително тяло “</w:t>
            </w:r>
            <w:proofErr w:type="spellStart"/>
            <w:r w:rsidRPr="005249E9">
              <w:t>Аплик</w:t>
            </w:r>
            <w:proofErr w:type="spellEnd"/>
            <w:r w:rsidRPr="005249E9">
              <w:t xml:space="preserve">” за монтаж на стена IP20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28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</w:t>
            </w:r>
            <w:proofErr w:type="spellStart"/>
            <w:r w:rsidRPr="005249E9">
              <w:t>осв</w:t>
            </w:r>
            <w:proofErr w:type="spellEnd"/>
            <w:r w:rsidRPr="005249E9">
              <w:t xml:space="preserve">. тяло IP44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29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осветително тяло “</w:t>
            </w:r>
            <w:proofErr w:type="spellStart"/>
            <w:r w:rsidRPr="005249E9">
              <w:t>Плафониера</w:t>
            </w:r>
            <w:proofErr w:type="spellEnd"/>
            <w:r w:rsidRPr="005249E9">
              <w:t xml:space="preserve">” за монтаж на таван IP21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30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аварийно осветително тяло с 11W, IP20 с вграден авариен модул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аварийно осветително тяло с 11W, IP44 с вграден авариен модул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r w:rsidRPr="005249E9">
              <w:t xml:space="preserve"> </w:t>
            </w:r>
            <w:proofErr w:type="spellStart"/>
            <w:r w:rsidRPr="005249E9">
              <w:t>Мълниезащитна</w:t>
            </w:r>
            <w:proofErr w:type="spellEnd"/>
            <w:r w:rsidRPr="005249E9">
              <w:t xml:space="preserve"> инсталация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монтаж на </w:t>
            </w:r>
            <w:proofErr w:type="spellStart"/>
            <w:r w:rsidRPr="005249E9">
              <w:t>мълниезащитен</w:t>
            </w:r>
            <w:proofErr w:type="spellEnd"/>
            <w:r w:rsidRPr="005249E9">
              <w:t xml:space="preserve"> шип с височина 1.5 м над комин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34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Доставка и полагане на </w:t>
            </w:r>
            <w:proofErr w:type="spellStart"/>
            <w:r w:rsidRPr="005249E9">
              <w:t>AlSiMg</w:t>
            </w:r>
            <w:proofErr w:type="spellEnd"/>
            <w:r w:rsidRPr="005249E9">
              <w:t xml:space="preserve"> проводник ф8мм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35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полагане на Al проводник ф8мм с изолация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36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желязна поцинкована шина 40/4мм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37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 xml:space="preserve">Направа на </w:t>
            </w:r>
            <w:proofErr w:type="spellStart"/>
            <w:r w:rsidRPr="005249E9">
              <w:t>заземление</w:t>
            </w:r>
            <w:proofErr w:type="spellEnd"/>
            <w:r w:rsidRPr="005249E9">
              <w:t xml:space="preserve"> с два кола 63/</w:t>
            </w:r>
            <w:proofErr w:type="spellStart"/>
            <w:r w:rsidRPr="005249E9">
              <w:t>63</w:t>
            </w:r>
            <w:proofErr w:type="spellEnd"/>
            <w:r w:rsidRPr="005249E9">
              <w:t>/4 с височина 1,5м и преходно съпротивление по малко или равно на 20Ω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38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съединителна планка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D99795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9795"/>
            <w:vAlign w:val="center"/>
          </w:tcPr>
          <w:p w:rsidR="005249E9" w:rsidRPr="005249E9" w:rsidRDefault="005249E9" w:rsidP="003859E1">
            <w:r w:rsidRPr="005249E9">
              <w:t>ВСИЧКО Част: Електро  /без ДДС 20%/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9795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лв</w:t>
            </w:r>
            <w:proofErr w:type="spellEnd"/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9795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9795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D99795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0,00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:rsidR="005249E9" w:rsidRPr="005249E9" w:rsidRDefault="005249E9" w:rsidP="003859E1">
            <w:r w:rsidRPr="005249E9">
              <w:t xml:space="preserve">Част: </w:t>
            </w:r>
            <w:proofErr w:type="spellStart"/>
            <w:r w:rsidRPr="005249E9">
              <w:t>ОВК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C00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І.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Отоплителна  инсталация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ел.</w:t>
            </w:r>
            <w:proofErr w:type="spellStart"/>
            <w:r w:rsidRPr="005249E9">
              <w:t>конвектор</w:t>
            </w:r>
            <w:proofErr w:type="spellEnd"/>
            <w:r w:rsidRPr="005249E9">
              <w:t xml:space="preserve"> - вкл. в оборудването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ел.</w:t>
            </w:r>
            <w:proofErr w:type="spellStart"/>
            <w:r w:rsidRPr="005249E9">
              <w:t>конвектор</w:t>
            </w:r>
            <w:proofErr w:type="spellEnd"/>
            <w:r w:rsidRPr="005249E9">
              <w:t xml:space="preserve"> за баня - вкл. в оборудването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ІІ.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Вентилационни инсталации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r w:rsidRPr="005249E9">
              <w:t>Доставка и монтаж на вентилатор за мокро помещение с дебит V = 90 m3/h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бр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5249E9" w:rsidRPr="005249E9" w:rsidRDefault="005249E9" w:rsidP="003859E1">
            <w:r w:rsidRPr="005249E9">
              <w:t xml:space="preserve">ВСИЧКО Част: </w:t>
            </w:r>
            <w:proofErr w:type="spellStart"/>
            <w:r w:rsidRPr="005249E9">
              <w:t>ОВК</w:t>
            </w:r>
            <w:proofErr w:type="spellEnd"/>
            <w:r w:rsidRPr="005249E9">
              <w:t xml:space="preserve">  /без ДДС 20%/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лв</w:t>
            </w:r>
            <w:proofErr w:type="spellEnd"/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C00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0,00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r w:rsidRPr="005249E9">
              <w:t>ОБЩО   /без ДДС 20%</w:t>
            </w:r>
            <w:r w:rsidR="00F949EB">
              <w:rPr>
                <w:noProof/>
              </w:rPr>
              <w:drawing>
                <wp:anchor distT="0" distB="0" distL="114300" distR="114300" simplePos="0" relativeHeight="25162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30480"/>
                  <wp:effectExtent l="0" t="0" r="0" b="0"/>
                  <wp:wrapNone/>
                  <wp:docPr id="34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2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5240"/>
                  <wp:effectExtent l="0" t="0" r="0" b="0"/>
                  <wp:wrapNone/>
                  <wp:docPr id="35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2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30480"/>
                  <wp:effectExtent l="0" t="0" r="0" b="0"/>
                  <wp:wrapNone/>
                  <wp:docPr id="36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2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5240"/>
                  <wp:effectExtent l="0" t="0" r="0" b="0"/>
                  <wp:wrapNone/>
                  <wp:docPr id="37" name="Picture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2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30480"/>
                  <wp:effectExtent l="0" t="0" r="0" b="0"/>
                  <wp:wrapNone/>
                  <wp:docPr id="38" name="Picture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3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30480"/>
                  <wp:effectExtent l="0" t="0" r="0" b="0"/>
                  <wp:wrapNone/>
                  <wp:docPr id="39" name="Picture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3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30480"/>
                  <wp:effectExtent l="0" t="0" r="0" b="0"/>
                  <wp:wrapNone/>
                  <wp:docPr id="40" name="Picture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3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5240"/>
                  <wp:effectExtent l="0" t="0" r="0" b="0"/>
                  <wp:wrapNone/>
                  <wp:docPr id="41" name="Picture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3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5240"/>
                  <wp:effectExtent l="0" t="0" r="0" b="0"/>
                  <wp:wrapNone/>
                  <wp:docPr id="42" name="Pictur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3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5240"/>
                  <wp:effectExtent l="0" t="0" r="0" b="0"/>
                  <wp:wrapNone/>
                  <wp:docPr id="43" name="Pictur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3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5240"/>
                  <wp:effectExtent l="0" t="0" r="0" b="0"/>
                  <wp:wrapNone/>
                  <wp:docPr id="44" name="Picture 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3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5240"/>
                  <wp:effectExtent l="0" t="0" r="0" b="0"/>
                  <wp:wrapNone/>
                  <wp:docPr id="45" name="Картина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3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5240"/>
                  <wp:effectExtent l="0" t="0" r="0" b="0"/>
                  <wp:wrapNone/>
                  <wp:docPr id="46" name="Картина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3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5240"/>
                  <wp:effectExtent l="0" t="0" r="0" b="0"/>
                  <wp:wrapNone/>
                  <wp:docPr id="47" name="Картина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3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30480"/>
                  <wp:effectExtent l="0" t="0" r="0" b="0"/>
                  <wp:wrapNone/>
                  <wp:docPr id="48" name="Picture 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4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5240"/>
                  <wp:effectExtent l="0" t="0" r="0" b="0"/>
                  <wp:wrapNone/>
                  <wp:docPr id="49" name="Picture 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4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30480"/>
                  <wp:effectExtent l="0" t="0" r="0" b="0"/>
                  <wp:wrapNone/>
                  <wp:docPr id="50" name="Picture 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4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30480"/>
                  <wp:effectExtent l="0" t="0" r="0" b="0"/>
                  <wp:wrapNone/>
                  <wp:docPr id="51" name="Картина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4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5240"/>
                  <wp:effectExtent l="0" t="0" r="0" b="0"/>
                  <wp:wrapNone/>
                  <wp:docPr id="52" name="Картина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30480"/>
                  <wp:effectExtent l="0" t="0" r="0" b="0"/>
                  <wp:wrapNone/>
                  <wp:docPr id="53" name="Картина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30480"/>
                  <wp:effectExtent l="0" t="0" r="0" b="0"/>
                  <wp:wrapNone/>
                  <wp:docPr id="54" name="Картина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30480"/>
                  <wp:effectExtent l="0" t="0" r="0" b="0"/>
                  <wp:wrapNone/>
                  <wp:docPr id="55" name="Картина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5240"/>
                  <wp:effectExtent l="0" t="0" r="0" b="0"/>
                  <wp:wrapNone/>
                  <wp:docPr id="56" name="Картина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5240"/>
                  <wp:effectExtent l="0" t="0" r="0" b="0"/>
                  <wp:wrapNone/>
                  <wp:docPr id="57" name="Картина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5240"/>
                  <wp:effectExtent l="0" t="0" r="0" b="0"/>
                  <wp:wrapNone/>
                  <wp:docPr id="58" name="Картина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5240"/>
                  <wp:effectExtent l="0" t="0" r="0" b="0"/>
                  <wp:wrapNone/>
                  <wp:docPr id="59" name="Картина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5240"/>
                  <wp:effectExtent l="0" t="0" r="0" b="0"/>
                  <wp:wrapNone/>
                  <wp:docPr id="60" name="Картина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5240"/>
                  <wp:effectExtent l="0" t="0" r="0" b="0"/>
                  <wp:wrapNone/>
                  <wp:docPr id="61" name="Картина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5240"/>
                  <wp:effectExtent l="0" t="0" r="0" b="0"/>
                  <wp:wrapNone/>
                  <wp:docPr id="62" name="Картина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30480"/>
                  <wp:effectExtent l="0" t="0" r="0" b="0"/>
                  <wp:wrapNone/>
                  <wp:docPr id="63" name="Картина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30480"/>
                  <wp:effectExtent l="0" t="0" r="0" b="0"/>
                  <wp:wrapNone/>
                  <wp:docPr id="64" name="Картина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9EB"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30480"/>
                  <wp:effectExtent l="0" t="0" r="0" b="0"/>
                  <wp:wrapNone/>
                  <wp:docPr id="65" name="Картина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49E9">
              <w:t>/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лв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0,00</w:t>
            </w:r>
          </w:p>
        </w:tc>
      </w:tr>
      <w:tr w:rsidR="005249E9" w:rsidRPr="005249E9" w:rsidTr="003859E1">
        <w:tc>
          <w:tcPr>
            <w:tcW w:w="4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249E9" w:rsidRPr="005249E9" w:rsidRDefault="005249E9" w:rsidP="003859E1">
            <w:r w:rsidRPr="005249E9">
              <w:t>ДДС 20%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лв</w:t>
            </w:r>
            <w:proofErr w:type="spellEnd"/>
          </w:p>
        </w:tc>
        <w:tc>
          <w:tcPr>
            <w:tcW w:w="9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0,00</w:t>
            </w:r>
          </w:p>
        </w:tc>
      </w:tr>
      <w:tr w:rsidR="005249E9" w:rsidRPr="005249E9" w:rsidTr="003859E1">
        <w:tc>
          <w:tcPr>
            <w:tcW w:w="4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249E9" w:rsidRPr="005249E9" w:rsidRDefault="005249E9" w:rsidP="003859E1">
            <w:r w:rsidRPr="005249E9">
              <w:t>ОБЩО   /c ДДС 20%/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лв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0,00</w:t>
            </w:r>
          </w:p>
        </w:tc>
      </w:tr>
    </w:tbl>
    <w:p w:rsidR="005249E9" w:rsidRPr="005249E9" w:rsidRDefault="005249E9" w:rsidP="005249E9"/>
    <w:p w:rsidR="005249E9" w:rsidRPr="005249E9" w:rsidRDefault="005249E9" w:rsidP="005249E9"/>
    <w:p w:rsidR="005249E9" w:rsidRPr="005249E9" w:rsidRDefault="003859E1" w:rsidP="005249E9">
      <w:r>
        <w:rPr>
          <w:rFonts w:eastAsia="Calibri"/>
        </w:rPr>
        <w:br w:type="page"/>
      </w:r>
      <w:r w:rsidR="005249E9" w:rsidRPr="005249E9">
        <w:rPr>
          <w:rFonts w:eastAsia="Calibri"/>
        </w:rPr>
        <w:lastRenderedPageBreak/>
        <w:t xml:space="preserve">Количествено стойностна сметка Обособена позиция № 3 с предмет: </w:t>
      </w:r>
      <w:r w:rsidR="005249E9" w:rsidRPr="005249E9">
        <w:t>„Медицинска инфраструктура в с. Габровница – Обновяване на здравно-консултативен център в с, Габровница, Община Монтана”</w:t>
      </w:r>
    </w:p>
    <w:p w:rsidR="005249E9" w:rsidRPr="005249E9" w:rsidRDefault="005249E9" w:rsidP="005249E9"/>
    <w:p w:rsidR="005249E9" w:rsidRPr="005249E9" w:rsidRDefault="005249E9" w:rsidP="005249E9"/>
    <w:tbl>
      <w:tblPr>
        <w:tblW w:w="9379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4819"/>
        <w:gridCol w:w="851"/>
        <w:gridCol w:w="992"/>
        <w:gridCol w:w="992"/>
        <w:gridCol w:w="1276"/>
      </w:tblGrid>
      <w:tr w:rsidR="005249E9" w:rsidRPr="005249E9" w:rsidTr="003859E1">
        <w:tc>
          <w:tcPr>
            <w:tcW w:w="44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№</w:t>
            </w:r>
          </w:p>
        </w:tc>
        <w:tc>
          <w:tcPr>
            <w:tcW w:w="481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Наименование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Мярка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К-во</w:t>
            </w:r>
            <w:proofErr w:type="spellEnd"/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Ед. цена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Стойност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</w:t>
            </w:r>
          </w:p>
        </w:tc>
      </w:tr>
      <w:tr w:rsidR="005249E9" w:rsidRPr="005249E9" w:rsidTr="003859E1">
        <w:tc>
          <w:tcPr>
            <w:tcW w:w="44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 xml:space="preserve">Демонтаж на  стара и монтаж  на  нова 5 камерна </w:t>
            </w:r>
            <w:proofErr w:type="spellStart"/>
            <w:r w:rsidRPr="005249E9">
              <w:t>PVC</w:t>
            </w:r>
            <w:proofErr w:type="spellEnd"/>
            <w:r w:rsidRPr="005249E9">
              <w:t xml:space="preserve"> </w:t>
            </w:r>
            <w:proofErr w:type="spellStart"/>
            <w:r w:rsidRPr="005249E9">
              <w:t>дограмa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 xml:space="preserve">Направа  1 </w:t>
            </w:r>
            <w:proofErr w:type="spellStart"/>
            <w:r w:rsidRPr="005249E9">
              <w:t>бр</w:t>
            </w:r>
            <w:proofErr w:type="spellEnd"/>
            <w:r w:rsidRPr="005249E9">
              <w:t xml:space="preserve"> рампи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Демонтаж  стари  и  монтаж  нови  врати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Направа  отвори  за  врати в тухлен зид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Направа   тухлена зидария 25 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 xml:space="preserve">Направа  преградни  стени  от  </w:t>
            </w:r>
            <w:proofErr w:type="spellStart"/>
            <w:r w:rsidRPr="005249E9">
              <w:t>гипсокартон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Демонтаж  и  направа  настилки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Демонтаж  и  направа  мазилки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 xml:space="preserve">Направа облицовка на  бани  и  тоалетни, </w:t>
            </w:r>
            <w:proofErr w:type="spellStart"/>
            <w:r w:rsidRPr="005249E9">
              <w:t>вкл</w:t>
            </w:r>
            <w:proofErr w:type="spellEnd"/>
            <w:r w:rsidRPr="005249E9">
              <w:t xml:space="preserve"> окачен  таван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Направа  шпакловка  по  стени  и  тавани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Боядисване с латекс по  стени  и  тавани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 xml:space="preserve">Доставка  и м-ж тоалетни чинии - </w:t>
            </w:r>
            <w:proofErr w:type="spellStart"/>
            <w:r w:rsidRPr="005249E9">
              <w:t>моноблок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Доставка  и м-ж тоалетни мивки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Доставка  и м-ж проточен бойлер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Подмяна на ел.инсталация-за всички кабинети, в т.ч. кабели 3х4 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 xml:space="preserve"> кабели 3х2.5 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 xml:space="preserve"> кабели 3х1.5 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Доставка и монтаж на ключ сериен IP20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Демонтаж  и монтаж на ключ обикновен IP20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Демонтаж  и монтаж контакт „</w:t>
            </w:r>
            <w:proofErr w:type="spellStart"/>
            <w:r w:rsidRPr="005249E9">
              <w:t>Шуко</w:t>
            </w:r>
            <w:proofErr w:type="spellEnd"/>
            <w:r w:rsidRPr="005249E9">
              <w:t>” IP20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Доставка и монтаж на осветително тяло с л.</w:t>
            </w:r>
            <w:proofErr w:type="spellStart"/>
            <w:r w:rsidRPr="005249E9">
              <w:t>л</w:t>
            </w:r>
            <w:proofErr w:type="spellEnd"/>
            <w:r w:rsidRPr="005249E9">
              <w:t xml:space="preserve">. 4х14W , </w:t>
            </w:r>
            <w:proofErr w:type="spellStart"/>
            <w:r w:rsidRPr="005249E9">
              <w:t>IP</w:t>
            </w:r>
            <w:proofErr w:type="spellEnd"/>
            <w:r w:rsidRPr="005249E9">
              <w:t xml:space="preserve"> 21,  за открит монтаж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Доставка и монтаж на евакуационни лампи с батерия или аварийно захранване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 xml:space="preserve">Доставка и монтаж на </w:t>
            </w:r>
            <w:proofErr w:type="spellStart"/>
            <w:r w:rsidRPr="005249E9">
              <w:t>влагозащитени</w:t>
            </w:r>
            <w:proofErr w:type="spellEnd"/>
            <w:r w:rsidRPr="005249E9">
              <w:t xml:space="preserve"> </w:t>
            </w:r>
            <w:proofErr w:type="spellStart"/>
            <w:r w:rsidRPr="005249E9">
              <w:t>осв</w:t>
            </w:r>
            <w:proofErr w:type="spellEnd"/>
            <w:r w:rsidRPr="005249E9">
              <w:t xml:space="preserve">. тела за открит монтаж  IP54 E27 60W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24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Подмяна на водопроводното отклонение в границите на  сградата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Ремонт  на входно стълбище и  колони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Ремонт  на  фасада и боядисване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noWrap/>
            <w:vAlign w:val="bottom"/>
          </w:tcPr>
          <w:p w:rsidR="005249E9" w:rsidRPr="005249E9" w:rsidRDefault="00F949EB" w:rsidP="005249E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6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67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68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69" name="Picture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70" name="Picture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71" name="Picture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72" name="Picture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73" name="Picture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74" name="Pictur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75" name="Pictur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76" name="Picture 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77" name="Картина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78" name="Картина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79" name="Картина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80" name="Picture 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81" name="Picture 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82" name="Picture 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83" name="Картина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84" name="Картина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85" name="Картина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86" name="Картина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87" name="Картина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88" name="Картина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89" name="Картина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90" name="Картина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91" name="Картина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92" name="Картина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93" name="Картина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94" name="Картина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95" name="Картина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96" name="Картина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38100" cy="30480"/>
                  <wp:effectExtent l="0" t="0" r="0" b="0"/>
                  <wp:wrapNone/>
                  <wp:docPr id="97" name="Картина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49E9" w:rsidRPr="005249E9">
              <w:t>ОБЩО   /без ДДС 20%/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лв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808080"/>
            <w:noWrap/>
            <w:vAlign w:val="bottom"/>
          </w:tcPr>
          <w:p w:rsidR="005249E9" w:rsidRPr="005249E9" w:rsidRDefault="005249E9" w:rsidP="005249E9">
            <w:r w:rsidRPr="005249E9">
              <w:t>0,00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5249E9" w:rsidRPr="005249E9" w:rsidRDefault="005249E9" w:rsidP="005249E9">
            <w:r w:rsidRPr="005249E9">
              <w:t>ДДС 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лв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808080"/>
            <w:noWrap/>
            <w:vAlign w:val="bottom"/>
          </w:tcPr>
          <w:p w:rsidR="005249E9" w:rsidRPr="005249E9" w:rsidRDefault="005249E9" w:rsidP="005249E9">
            <w:r w:rsidRPr="005249E9">
              <w:t>0,00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5249E9" w:rsidRPr="005249E9" w:rsidRDefault="005249E9" w:rsidP="005249E9">
            <w:r w:rsidRPr="005249E9">
              <w:t>ОБЩО   /c ДДС 20%/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лв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:rsidR="005249E9" w:rsidRPr="005249E9" w:rsidRDefault="005249E9" w:rsidP="005249E9"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808080"/>
            <w:noWrap/>
            <w:vAlign w:val="bottom"/>
          </w:tcPr>
          <w:p w:rsidR="005249E9" w:rsidRPr="005249E9" w:rsidRDefault="005249E9" w:rsidP="005249E9">
            <w:r w:rsidRPr="005249E9">
              <w:t>0,00</w:t>
            </w:r>
          </w:p>
        </w:tc>
      </w:tr>
    </w:tbl>
    <w:p w:rsidR="005249E9" w:rsidRPr="005249E9" w:rsidRDefault="005249E9" w:rsidP="005249E9"/>
    <w:p w:rsidR="005249E9" w:rsidRPr="005249E9" w:rsidRDefault="003859E1" w:rsidP="005249E9">
      <w:r>
        <w:rPr>
          <w:rFonts w:eastAsia="Calibri"/>
        </w:rPr>
        <w:br w:type="page"/>
      </w:r>
      <w:r w:rsidR="005249E9" w:rsidRPr="005249E9">
        <w:rPr>
          <w:rFonts w:eastAsia="Calibri"/>
        </w:rPr>
        <w:lastRenderedPageBreak/>
        <w:t xml:space="preserve">Количествено стойностна сметка Обособена позиция № 4 с предмет: </w:t>
      </w:r>
      <w:r w:rsidR="005249E9" w:rsidRPr="005249E9">
        <w:t>„Медицинска инфраструктура в гр. Монтана – Обновяване на 3 кабинета в Общински медицински център, гр. Монтана”</w:t>
      </w:r>
    </w:p>
    <w:p w:rsidR="005249E9" w:rsidRPr="005249E9" w:rsidRDefault="005249E9" w:rsidP="005249E9">
      <w:pPr>
        <w:rPr>
          <w:rFonts w:eastAsia="Calibri"/>
          <w:highlight w:val="green"/>
        </w:rPr>
      </w:pPr>
    </w:p>
    <w:tbl>
      <w:tblPr>
        <w:tblW w:w="9379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4819"/>
        <w:gridCol w:w="851"/>
        <w:gridCol w:w="992"/>
        <w:gridCol w:w="992"/>
        <w:gridCol w:w="1276"/>
      </w:tblGrid>
      <w:tr w:rsidR="005249E9" w:rsidRPr="005249E9" w:rsidTr="003859E1">
        <w:tc>
          <w:tcPr>
            <w:tcW w:w="44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№</w:t>
            </w:r>
          </w:p>
        </w:tc>
        <w:tc>
          <w:tcPr>
            <w:tcW w:w="481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Наименование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Мярка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К-во</w:t>
            </w:r>
            <w:proofErr w:type="spellEnd"/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Ед. цена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Стойност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auto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</w:t>
            </w:r>
          </w:p>
        </w:tc>
      </w:tr>
      <w:tr w:rsidR="005249E9" w:rsidRPr="005249E9" w:rsidTr="003859E1">
        <w:tc>
          <w:tcPr>
            <w:tcW w:w="44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Демонтаж  стари  и  монтаж  нови  врати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Демонтаж  стари  и  монтаж  нови  прозорци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 и м-ж проточен бойлер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Подмяна на ел.инсталация-за двата кабинета- окабеляване, контакти, ключове  и табла -ориентировъчно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компл</w:t>
            </w:r>
            <w:proofErr w:type="spellEnd"/>
            <w:r w:rsidRPr="005249E9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и монтаж на осветително тяло с л.</w:t>
            </w:r>
            <w:proofErr w:type="spellStart"/>
            <w:r w:rsidRPr="005249E9">
              <w:t>л</w:t>
            </w:r>
            <w:proofErr w:type="spellEnd"/>
            <w:r w:rsidRPr="005249E9">
              <w:t xml:space="preserve">. 4х14W , </w:t>
            </w:r>
            <w:proofErr w:type="spellStart"/>
            <w:r w:rsidRPr="005249E9">
              <w:t>IP</w:t>
            </w:r>
            <w:proofErr w:type="spellEnd"/>
            <w:r w:rsidRPr="005249E9">
              <w:t xml:space="preserve"> 21,  за открит монтаж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Доставка и монтаж на евакуационни лампи с батерия или аварийно захранване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 xml:space="preserve">Подмяна на захранването на таблата до </w:t>
            </w:r>
            <w:proofErr w:type="spellStart"/>
            <w:r w:rsidRPr="005249E9">
              <w:t>ГРТ</w:t>
            </w:r>
            <w:proofErr w:type="spellEnd"/>
            <w:r w:rsidRPr="005249E9">
              <w:t xml:space="preserve"> на Поликлиниката-кабел 5х25мм2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Демонтаж  и  м-ж настилки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Направа на  мазилки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Направа  шпакловка  по  стени  и  тавани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Боядисване с латекс по стени и тавани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Демонтаж  тоалетни мивки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r w:rsidRPr="005249E9">
              <w:t>Монтаж  нови тоалетни мивки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center"/>
            </w:pPr>
            <w:r w:rsidRPr="005249E9">
              <w:t>бр.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noWrap/>
            <w:vAlign w:val="center"/>
          </w:tcPr>
          <w:p w:rsidR="005249E9" w:rsidRPr="005249E9" w:rsidRDefault="00F949EB" w:rsidP="003859E1"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98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99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00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01" name="Picture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02" name="Picture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03" name="Picture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04" name="Picture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05" name="Picture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06" name="Pictur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07" name="Pictur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08" name="Picture 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09" name="Картина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10" name="Картина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11" name="Картина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12" name="Picture 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13" name="Picture 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14" name="Picture 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15" name="Картина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16" name="Картина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17" name="Картина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18" name="Картина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19" name="Картина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20" name="Картина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21" name="Картина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22" name="Картина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23" name="Картина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24" name="Картина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25" name="Картина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26" name="Картина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27" name="Картина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28" name="Картина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-7620</wp:posOffset>
                  </wp:positionV>
                  <wp:extent cx="30480" cy="38100"/>
                  <wp:effectExtent l="0" t="0" r="0" b="0"/>
                  <wp:wrapNone/>
                  <wp:docPr id="129" name="Картина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49E9" w:rsidRPr="005249E9">
              <w:t>ОБЩО   /без ДДС 20%/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лв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0,00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249E9" w:rsidRPr="005249E9" w:rsidRDefault="005249E9" w:rsidP="003859E1">
            <w:r w:rsidRPr="005249E9">
              <w:t>ДДС 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лв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0,00</w:t>
            </w:r>
          </w:p>
        </w:tc>
      </w:tr>
      <w:tr w:rsidR="005249E9" w:rsidRPr="005249E9" w:rsidTr="003859E1">
        <w:tc>
          <w:tcPr>
            <w:tcW w:w="44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center"/>
            </w:pPr>
          </w:p>
        </w:tc>
        <w:tc>
          <w:tcPr>
            <w:tcW w:w="48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249E9" w:rsidRPr="005249E9" w:rsidRDefault="005249E9" w:rsidP="003859E1">
            <w:r w:rsidRPr="005249E9">
              <w:t>ОБЩО   /c ДДС 20%/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center"/>
            </w:pPr>
            <w:proofErr w:type="spellStart"/>
            <w:r w:rsidRPr="005249E9">
              <w:t>лв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808080"/>
            <w:noWrap/>
            <w:vAlign w:val="center"/>
          </w:tcPr>
          <w:p w:rsidR="005249E9" w:rsidRPr="005249E9" w:rsidRDefault="005249E9" w:rsidP="003859E1">
            <w:pPr>
              <w:jc w:val="right"/>
            </w:pPr>
            <w:r w:rsidRPr="005249E9">
              <w:t>0,00</w:t>
            </w:r>
          </w:p>
        </w:tc>
      </w:tr>
    </w:tbl>
    <w:p w:rsidR="005249E9" w:rsidRPr="005249E9" w:rsidRDefault="005249E9" w:rsidP="005249E9"/>
    <w:p w:rsidR="0028216D" w:rsidRDefault="0028216D">
      <w:bookmarkStart w:id="0" w:name="_GoBack"/>
      <w:bookmarkEnd w:id="0"/>
    </w:p>
    <w:sectPr w:rsidR="0028216D" w:rsidSect="005249E9">
      <w:footerReference w:type="default" r:id="rId12"/>
      <w:pgSz w:w="11907" w:h="16839" w:code="9"/>
      <w:pgMar w:top="1134" w:right="1134" w:bottom="1134" w:left="1418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AF0" w:rsidRDefault="00B35AF0">
      <w:r>
        <w:separator/>
      </w:r>
    </w:p>
  </w:endnote>
  <w:endnote w:type="continuationSeparator" w:id="0">
    <w:p w:rsidR="00B35AF0" w:rsidRDefault="00B3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4999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B406FD" w:rsidRPr="00B406FD" w:rsidRDefault="00B406FD">
        <w:pPr>
          <w:pStyle w:val="a5"/>
          <w:jc w:val="right"/>
          <w:rPr>
            <w:sz w:val="22"/>
            <w:szCs w:val="22"/>
          </w:rPr>
        </w:pPr>
        <w:r w:rsidRPr="00B406FD">
          <w:rPr>
            <w:sz w:val="22"/>
            <w:szCs w:val="22"/>
          </w:rPr>
          <w:fldChar w:fldCharType="begin"/>
        </w:r>
        <w:r w:rsidRPr="00B406FD">
          <w:rPr>
            <w:sz w:val="22"/>
            <w:szCs w:val="22"/>
          </w:rPr>
          <w:instrText>PAGE   \* MERGEFORMAT</w:instrText>
        </w:r>
        <w:r w:rsidRPr="00B406FD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19</w:t>
        </w:r>
        <w:r w:rsidRPr="00B406FD">
          <w:rPr>
            <w:sz w:val="22"/>
            <w:szCs w:val="22"/>
          </w:rPr>
          <w:fldChar w:fldCharType="end"/>
        </w:r>
      </w:p>
    </w:sdtContent>
  </w:sdt>
  <w:p w:rsidR="00B406FD" w:rsidRDefault="00B406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AF0" w:rsidRDefault="00B35AF0">
      <w:r>
        <w:separator/>
      </w:r>
    </w:p>
  </w:footnote>
  <w:footnote w:type="continuationSeparator" w:id="0">
    <w:p w:rsidR="00B35AF0" w:rsidRDefault="00B35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E9"/>
    <w:rsid w:val="00192D72"/>
    <w:rsid w:val="0028216D"/>
    <w:rsid w:val="003422EE"/>
    <w:rsid w:val="003859E1"/>
    <w:rsid w:val="005249E9"/>
    <w:rsid w:val="00714603"/>
    <w:rsid w:val="00B35AF0"/>
    <w:rsid w:val="00B406FD"/>
    <w:rsid w:val="00F9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406F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B406FD"/>
    <w:rPr>
      <w:sz w:val="24"/>
      <w:szCs w:val="24"/>
    </w:rPr>
  </w:style>
  <w:style w:type="paragraph" w:styleId="a5">
    <w:name w:val="footer"/>
    <w:basedOn w:val="a"/>
    <w:link w:val="a6"/>
    <w:uiPriority w:val="99"/>
    <w:rsid w:val="00B406F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406F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406F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B406FD"/>
    <w:rPr>
      <w:sz w:val="24"/>
      <w:szCs w:val="24"/>
    </w:rPr>
  </w:style>
  <w:style w:type="paragraph" w:styleId="a5">
    <w:name w:val="footer"/>
    <w:basedOn w:val="a"/>
    <w:link w:val="a6"/>
    <w:uiPriority w:val="99"/>
    <w:rsid w:val="00B406F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406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5204</Words>
  <Characters>29663</Characters>
  <Application>Microsoft Office Word</Application>
  <DocSecurity>0</DocSecurity>
  <Lines>247</Lines>
  <Paragraphs>69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Количествено стойностна сметка Обособена позиция № 1 с предмет: „Образователна инфраструктура в кв</vt:lpstr>
      <vt:lpstr>Количествено стойностна сметка Обособена позиция № 1 с предмет: „Образователна инфраструктура в кв</vt:lpstr>
    </vt:vector>
  </TitlesOfParts>
  <Company>Municipality Of Montana</Company>
  <LinksUpToDate>false</LinksUpToDate>
  <CharactersWithSpaces>34798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Количествено стойностна сметка Обособена позиция № 1 с предмет: „Образователна инфраструктура в кв</dc:title>
  <dc:creator>peinstall</dc:creator>
  <cp:lastModifiedBy>Деян Димитров</cp:lastModifiedBy>
  <cp:revision>3</cp:revision>
  <dcterms:created xsi:type="dcterms:W3CDTF">2016-04-15T09:16:00Z</dcterms:created>
  <dcterms:modified xsi:type="dcterms:W3CDTF">2016-04-15T09:17:00Z</dcterms:modified>
</cp:coreProperties>
</file>